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128" w:rsidRDefault="00651128" w:rsidP="00651128">
      <w:pPr>
        <w:pStyle w:val="2"/>
        <w:jc w:val="center"/>
        <w:rPr>
          <w:rFonts w:eastAsia="Times New Roman"/>
        </w:rPr>
      </w:pPr>
      <w:r>
        <w:rPr>
          <w:rFonts w:eastAsia="Times New Roman"/>
        </w:rPr>
        <w:t>НАЦІОНАЛЬНА КОМІСІЯ, ЩО ЗДІЙСНЮЄ ДЕРЖАВНЕ РЕГУЛЮВАННЯ У СФЕРАХ ЕНЕРГЕТИКИ ТА КОМУНАЛЬНИХ ПОСЛУГ</w:t>
      </w:r>
    </w:p>
    <w:p w:rsidR="00651128" w:rsidRDefault="00651128" w:rsidP="00651128">
      <w:pPr>
        <w:pStyle w:val="2"/>
        <w:jc w:val="center"/>
        <w:rPr>
          <w:rFonts w:eastAsia="Times New Roman"/>
        </w:rPr>
      </w:pPr>
      <w:r>
        <w:rPr>
          <w:rFonts w:eastAsia="Times New Roman"/>
        </w:rPr>
        <w:t>ПОСТАНОВА</w:t>
      </w:r>
    </w:p>
    <w:tbl>
      <w:tblPr>
        <w:tblW w:w="5000" w:type="pct"/>
        <w:tblCellSpacing w:w="22" w:type="dxa"/>
        <w:tblCellMar>
          <w:top w:w="30" w:type="dxa"/>
          <w:left w:w="30" w:type="dxa"/>
          <w:bottom w:w="30" w:type="dxa"/>
          <w:right w:w="30" w:type="dxa"/>
        </w:tblCellMar>
        <w:tblLook w:val="04A0"/>
      </w:tblPr>
      <w:tblGrid>
        <w:gridCol w:w="3578"/>
        <w:gridCol w:w="3055"/>
        <w:gridCol w:w="3578"/>
      </w:tblGrid>
      <w:tr w:rsidR="00651128" w:rsidTr="00651128">
        <w:trPr>
          <w:tblCellSpacing w:w="22" w:type="dxa"/>
        </w:trPr>
        <w:tc>
          <w:tcPr>
            <w:tcW w:w="1750" w:type="pct"/>
            <w:hideMark/>
          </w:tcPr>
          <w:p w:rsidR="00651128" w:rsidRDefault="00651128" w:rsidP="00DC3C89">
            <w:pPr>
              <w:pStyle w:val="a3"/>
              <w:jc w:val="center"/>
            </w:pPr>
            <w:r>
              <w:rPr>
                <w:b/>
                <w:bCs/>
              </w:rPr>
              <w:t>09.06.2016</w:t>
            </w:r>
          </w:p>
        </w:tc>
        <w:tc>
          <w:tcPr>
            <w:tcW w:w="1500" w:type="pct"/>
            <w:hideMark/>
          </w:tcPr>
          <w:p w:rsidR="00651128" w:rsidRDefault="00651128" w:rsidP="00DC3C89">
            <w:pPr>
              <w:pStyle w:val="a3"/>
              <w:jc w:val="center"/>
            </w:pPr>
            <w:r>
              <w:rPr>
                <w:b/>
                <w:bCs/>
              </w:rPr>
              <w:t>м. Київ</w:t>
            </w:r>
          </w:p>
        </w:tc>
        <w:tc>
          <w:tcPr>
            <w:tcW w:w="1750" w:type="pct"/>
            <w:hideMark/>
          </w:tcPr>
          <w:p w:rsidR="00651128" w:rsidRDefault="00651128" w:rsidP="00DC3C89">
            <w:pPr>
              <w:pStyle w:val="a3"/>
              <w:jc w:val="center"/>
            </w:pPr>
            <w:r>
              <w:rPr>
                <w:b/>
                <w:bCs/>
              </w:rPr>
              <w:t>N 1101</w:t>
            </w:r>
          </w:p>
        </w:tc>
      </w:tr>
    </w:tbl>
    <w:p w:rsidR="00651128" w:rsidRDefault="00651128" w:rsidP="00651128">
      <w:pPr>
        <w:rPr>
          <w:rFonts w:eastAsia="Times New Roman"/>
        </w:rPr>
      </w:pPr>
      <w:r>
        <w:rPr>
          <w:rFonts w:eastAsia="Times New Roman"/>
        </w:rPr>
        <w:br w:type="textWrapping" w:clear="all"/>
      </w:r>
    </w:p>
    <w:p w:rsidR="00651128" w:rsidRDefault="00651128" w:rsidP="00651128">
      <w:pPr>
        <w:pStyle w:val="a3"/>
        <w:jc w:val="center"/>
      </w:pPr>
      <w:r>
        <w:rPr>
          <w:b/>
          <w:bCs/>
        </w:rPr>
        <w:t>Зареєстровано в Міністерстві юстиції України</w:t>
      </w:r>
      <w:r>
        <w:br/>
      </w:r>
      <w:r>
        <w:rPr>
          <w:b/>
          <w:bCs/>
        </w:rPr>
        <w:t>23 червня 2016 р. за N 887/29017</w:t>
      </w:r>
    </w:p>
    <w:p w:rsidR="00651128" w:rsidRDefault="00651128" w:rsidP="00651128">
      <w:pPr>
        <w:pStyle w:val="2"/>
        <w:jc w:val="center"/>
        <w:rPr>
          <w:rFonts w:eastAsia="Times New Roman"/>
        </w:rPr>
      </w:pPr>
      <w:r>
        <w:rPr>
          <w:rFonts w:eastAsia="Times New Roman"/>
        </w:rPr>
        <w:t>Про внесення змін до постанови Національної комісії, що здійснює державне регулювання у сферах енергетики та комунальних послуг, від 31 березня 2015 року N 1171</w:t>
      </w:r>
    </w:p>
    <w:p w:rsidR="00651128" w:rsidRDefault="00651128" w:rsidP="00651128">
      <w:pPr>
        <w:pStyle w:val="a3"/>
        <w:jc w:val="both"/>
      </w:pPr>
      <w:r>
        <w:t xml:space="preserve">Відповідно до </w:t>
      </w:r>
      <w:r>
        <w:rPr>
          <w:color w:val="0000FF"/>
        </w:rPr>
        <w:t>статей 5</w:t>
      </w:r>
      <w:r>
        <w:t xml:space="preserve">, </w:t>
      </w:r>
      <w:r>
        <w:rPr>
          <w:color w:val="0000FF"/>
        </w:rPr>
        <w:t>6 Закону України "Про державне регулювання у сфері комунальних послуг"</w:t>
      </w:r>
      <w:r>
        <w:t xml:space="preserve">, Положення про Національну комісію, що здійснює державне регулювання у сферах енергетики та комунальних послуг, затвердженого </w:t>
      </w:r>
      <w:r>
        <w:rPr>
          <w:color w:val="0000FF"/>
        </w:rPr>
        <w:t>Указом Президента України від 10 вересня 2014 року N 715</w:t>
      </w:r>
      <w:r>
        <w:t>, Національна комісія, що здійснює державне регулювання у сферах енергетики та комунальних послуг,</w:t>
      </w:r>
    </w:p>
    <w:p w:rsidR="00651128" w:rsidRDefault="00651128" w:rsidP="00651128">
      <w:pPr>
        <w:pStyle w:val="a3"/>
        <w:jc w:val="both"/>
      </w:pPr>
      <w:r>
        <w:rPr>
          <w:b/>
          <w:bCs/>
        </w:rPr>
        <w:t>ПОСТАНОВЛЯЄ:</w:t>
      </w:r>
    </w:p>
    <w:p w:rsidR="00651128" w:rsidRDefault="00651128" w:rsidP="00651128">
      <w:pPr>
        <w:pStyle w:val="a3"/>
        <w:jc w:val="both"/>
      </w:pPr>
      <w:r>
        <w:t xml:space="preserve">1. Внести до </w:t>
      </w:r>
      <w:r>
        <w:rPr>
          <w:color w:val="0000FF"/>
        </w:rPr>
        <w:t>постанови Національної комісії, що здійснює державне регулювання у сферах енергетики та комунальних послуг, від 31 березня 2015 року N 1171 "Про встановлення тарифів на послуги з централізованого опалення та послуги з централізованого постачання гарячої води, що надаються населенню суб'єктами господарювання, які є виконавцями цих послуг"</w:t>
      </w:r>
      <w:r>
        <w:t>, зареєстрованої в Міністерстві юстиції України 17 квітня 2015 року за N 433/26878 (зі змінами), такі зміни:</w:t>
      </w:r>
    </w:p>
    <w:p w:rsidR="00651128" w:rsidRDefault="00651128" w:rsidP="00651128">
      <w:pPr>
        <w:pStyle w:val="a3"/>
        <w:jc w:val="both"/>
      </w:pPr>
      <w:r>
        <w:t>1) у пункті 1:</w:t>
      </w:r>
    </w:p>
    <w:p w:rsidR="00651128" w:rsidRDefault="00651128" w:rsidP="00651128">
      <w:pPr>
        <w:pStyle w:val="a3"/>
        <w:jc w:val="both"/>
      </w:pPr>
      <w:r>
        <w:t>в абзацах третьому, четвертому, шостому і сьомому підпункту 1 цифри "699,54", "16,85", "42,12" і "38,94" замінити відповідно цифрами "1373,10", "33,07", "78,23" і "72,03";</w:t>
      </w:r>
    </w:p>
    <w:p w:rsidR="00651128" w:rsidRDefault="00651128" w:rsidP="00651128">
      <w:pPr>
        <w:pStyle w:val="a3"/>
        <w:jc w:val="both"/>
      </w:pPr>
      <w:r>
        <w:t>в абзацах третьому і четвертому підпункту 2 цифри "521,00" і "15,86" замінити відповідно цифрами "1124,63" і "34,23";</w:t>
      </w:r>
    </w:p>
    <w:p w:rsidR="00651128" w:rsidRDefault="00651128" w:rsidP="00651128">
      <w:pPr>
        <w:pStyle w:val="a3"/>
        <w:jc w:val="both"/>
      </w:pPr>
      <w:r>
        <w:t>в абзацах третьому, четвертому, шостому і сьомому підпункту 3 цифри "779,40", "20,42", "46,33" і "42,70" замінити відповідно цифрами "1494,30", "39,15", "84,63" і "77,71";</w:t>
      </w:r>
    </w:p>
    <w:p w:rsidR="00651128" w:rsidRDefault="00651128" w:rsidP="00651128">
      <w:pPr>
        <w:pStyle w:val="a3"/>
        <w:jc w:val="both"/>
      </w:pPr>
      <w:r>
        <w:t>в абзацах третьому, четвертому, п'ятому, сьомому і восьмому підпункту 4 цифри "515,63", "13,21", "25439,08", "39,55" і "36,62" замінити відповідно цифрами "1123,71", "28,80", "31572,23", "73,73" і "67,96";</w:t>
      </w:r>
    </w:p>
    <w:p w:rsidR="00651128" w:rsidRDefault="00651128" w:rsidP="00651128">
      <w:pPr>
        <w:pStyle w:val="a3"/>
        <w:jc w:val="both"/>
      </w:pPr>
      <w:r>
        <w:t>в абзацах третьому, четвертому, шостому і сьомому підпункту 6 цифри "710,90", "22,96", "42,59" і "39,24" замінити відповідно цифрами "1399,04", "45,19", "79,51" і "72,94";</w:t>
      </w:r>
    </w:p>
    <w:p w:rsidR="00651128" w:rsidRDefault="00651128" w:rsidP="00651128">
      <w:pPr>
        <w:pStyle w:val="a3"/>
        <w:jc w:val="both"/>
      </w:pPr>
      <w:r>
        <w:lastRenderedPageBreak/>
        <w:t>в абзацах третьому, четвертому, шостому і сьомому підпункту 7 цифри "706,58", "18,10", "43,33" і "40,15" замінити відповідно цифрами "1324,81", "33,93", "76,32" і "70,40";</w:t>
      </w:r>
    </w:p>
    <w:p w:rsidR="00651128" w:rsidRDefault="00651128" w:rsidP="00651128">
      <w:pPr>
        <w:pStyle w:val="a3"/>
        <w:jc w:val="both"/>
      </w:pPr>
      <w:r>
        <w:t>в абзацах третьому, четвертому, шостому і сьомому підпункту 8 цифри "691,84", "15,54", "42,14" і "39,02" замінити відповідно цифрами "1338,69", "30,07", "77,29" і "71,29";</w:t>
      </w:r>
    </w:p>
    <w:p w:rsidR="00651128" w:rsidRDefault="00651128" w:rsidP="00651128">
      <w:pPr>
        <w:pStyle w:val="a3"/>
        <w:jc w:val="both"/>
      </w:pPr>
      <w:r>
        <w:t>в абзацах третьому, четвертому, шостому і сьомому підпункту 9 цифри "712,89", "16,23", "42,59" і "39,33" замінити відповідно цифрами "1355,44", "30,86", "77,04" і "70,86";</w:t>
      </w:r>
    </w:p>
    <w:p w:rsidR="00651128" w:rsidRDefault="00651128" w:rsidP="00651128">
      <w:pPr>
        <w:pStyle w:val="a3"/>
        <w:jc w:val="both"/>
      </w:pPr>
      <w:r>
        <w:t>в абзацах третьому, четвертому, шостому і сьомому підпункту 10 цифри "88,19", "2,14", "10,91" і "10,50" замінити відповідно цифрами "96,36", "2,34", "11,32" і "10,88";</w:t>
      </w:r>
    </w:p>
    <w:p w:rsidR="00651128" w:rsidRDefault="00651128" w:rsidP="00651128">
      <w:pPr>
        <w:pStyle w:val="a3"/>
        <w:jc w:val="both"/>
      </w:pPr>
      <w:r>
        <w:t>в абзацах третьому і четвертому підпункту 11 цифри "764,02" і "18,60" замінити відповідно цифрами "1421,74" і "34,61";</w:t>
      </w:r>
    </w:p>
    <w:p w:rsidR="00651128" w:rsidRDefault="00651128" w:rsidP="00651128">
      <w:pPr>
        <w:pStyle w:val="a3"/>
        <w:jc w:val="both"/>
      </w:pPr>
      <w:r>
        <w:t>підпункт 12 викласти у такій редакції:</w:t>
      </w:r>
    </w:p>
    <w:p w:rsidR="00651128" w:rsidRDefault="00651128" w:rsidP="00651128">
      <w:pPr>
        <w:pStyle w:val="a3"/>
        <w:jc w:val="both"/>
      </w:pPr>
      <w:r>
        <w:t>"12) комунальним підприємством "Дніпропетровські міські теплові мережі" Дніпропетровської міської ради зі структурою, наведеною в додатку 12 до цієї постанови:</w:t>
      </w:r>
    </w:p>
    <w:p w:rsidR="00651128" w:rsidRDefault="00651128" w:rsidP="00651128">
      <w:pPr>
        <w:pStyle w:val="a3"/>
        <w:jc w:val="both"/>
      </w:pPr>
      <w:r>
        <w:t>з централізованого опалення:</w:t>
      </w:r>
    </w:p>
    <w:p w:rsidR="00651128" w:rsidRDefault="00651128" w:rsidP="00651128">
      <w:pPr>
        <w:pStyle w:val="a3"/>
        <w:jc w:val="both"/>
      </w:pPr>
      <w:r>
        <w:t>для абонентів житлових будинків з будинковими та квартирними приладами обліку теплової енергії - 1315,89 грн/Гкал (з податком на додану вартість);</w:t>
      </w:r>
    </w:p>
    <w:p w:rsidR="00651128" w:rsidRDefault="00651128" w:rsidP="00651128">
      <w:pPr>
        <w:pStyle w:val="a3"/>
        <w:jc w:val="both"/>
      </w:pPr>
      <w:r>
        <w:t>для абонентів житлових будинків без будинкових та квартирних приладів обліку теплової енергії - 35,88 грн за 1 кв. м за місяць протягом періоду надання послуги з централізованого опалення (з податком на додану вартість);</w:t>
      </w:r>
    </w:p>
    <w:p w:rsidR="00651128" w:rsidRDefault="00651128" w:rsidP="00651128">
      <w:pPr>
        <w:pStyle w:val="a3"/>
        <w:jc w:val="both"/>
      </w:pPr>
      <w:r>
        <w:t>з централізованого постачання гарячої води:</w:t>
      </w:r>
    </w:p>
    <w:p w:rsidR="00651128" w:rsidRDefault="00651128" w:rsidP="00651128">
      <w:pPr>
        <w:pStyle w:val="a3"/>
        <w:jc w:val="both"/>
      </w:pPr>
      <w:r>
        <w:t>за умови підключення рушникосушильників до систем гарячого водопостачання - 85,11 грн за 1 куб. м (з податком на додану вартість);</w:t>
      </w:r>
    </w:p>
    <w:p w:rsidR="00651128" w:rsidRDefault="00651128" w:rsidP="00651128">
      <w:pPr>
        <w:pStyle w:val="a3"/>
        <w:jc w:val="both"/>
      </w:pPr>
      <w:r>
        <w:t>за відсутності рушникосушильників - 78,57 грн за 1 куб. м (з податком на додану вартість);";</w:t>
      </w:r>
    </w:p>
    <w:p w:rsidR="00651128" w:rsidRDefault="00651128" w:rsidP="00651128">
      <w:pPr>
        <w:pStyle w:val="a3"/>
        <w:jc w:val="both"/>
      </w:pPr>
      <w:r>
        <w:t>в абзацах третьому, четвертому, шостому і сьомому підпункту 13 цифри "725,48", "20,12", "48,06" і "44,46" замінити відповідно цифрами "1364,60", "37,84", "87,65" і "80,90";</w:t>
      </w:r>
    </w:p>
    <w:p w:rsidR="00651128" w:rsidRDefault="00651128" w:rsidP="00651128">
      <w:pPr>
        <w:pStyle w:val="a3"/>
        <w:jc w:val="both"/>
      </w:pPr>
      <w:r>
        <w:t>в абзацах третьому і четвертому підпункту 14 цифри "792,40" і "20,33" замінити відповідно цифрами "1494,14" і "38,34";</w:t>
      </w:r>
    </w:p>
    <w:p w:rsidR="00651128" w:rsidRDefault="00651128" w:rsidP="00651128">
      <w:pPr>
        <w:pStyle w:val="a3"/>
        <w:jc w:val="both"/>
      </w:pPr>
      <w:r>
        <w:t>в абзацах другому і третьому підпункту 15 цифри "707,63" і "17,70" замінити відповідно цифрами "1342,26" і "33,57";</w:t>
      </w:r>
    </w:p>
    <w:p w:rsidR="00651128" w:rsidRDefault="00651128" w:rsidP="00651128">
      <w:pPr>
        <w:pStyle w:val="a3"/>
        <w:jc w:val="both"/>
      </w:pPr>
      <w:r>
        <w:t>в абзацах третьому і четвертому підпункту 16 цифри "702,67" і "19,18" замінити відповідно цифрами "1329,12" і "36,28";</w:t>
      </w:r>
    </w:p>
    <w:p w:rsidR="00651128" w:rsidRDefault="00651128" w:rsidP="00651128">
      <w:pPr>
        <w:pStyle w:val="a3"/>
        <w:jc w:val="both"/>
      </w:pPr>
      <w:r>
        <w:t>в абзацах третьому і четвертому підпункту 17 цифри "619,52" і "24,74" замінити відповідно цифрами "1301,70" і "51,99";</w:t>
      </w:r>
    </w:p>
    <w:p w:rsidR="00651128" w:rsidRDefault="00651128" w:rsidP="00651128">
      <w:pPr>
        <w:pStyle w:val="a3"/>
        <w:jc w:val="both"/>
      </w:pPr>
      <w:r>
        <w:t>в абзацах третьому, четвертому, шостому і сьомому підпункту 18 цифри "680,21", "15,06", "40,67" і "37,37" замінити відповідно цифрами "1324,06", "29,32", "75,18" і "68,79";</w:t>
      </w:r>
    </w:p>
    <w:p w:rsidR="00651128" w:rsidRDefault="00651128" w:rsidP="00651128">
      <w:pPr>
        <w:pStyle w:val="a3"/>
        <w:jc w:val="both"/>
      </w:pPr>
      <w:r>
        <w:lastRenderedPageBreak/>
        <w:t>в абзацах третьому і четвертому підпункту 19 цифри "712,81" і "20,07" замінити відповідно цифрами "1334,57" і "37,57";</w:t>
      </w:r>
    </w:p>
    <w:p w:rsidR="00651128" w:rsidRDefault="00651128" w:rsidP="00651128">
      <w:pPr>
        <w:pStyle w:val="a3"/>
        <w:jc w:val="both"/>
      </w:pPr>
      <w:r>
        <w:t>в абзацах третьому, четвертому, шостому і сьомому підпункту 20 цифри "667,83", "19,40", "40,50" і "37,43" замінити відповідно цифрами "1313,59", "38,16", "76,63" і "70,67";</w:t>
      </w:r>
    </w:p>
    <w:p w:rsidR="00651128" w:rsidRDefault="00651128" w:rsidP="00651128">
      <w:pPr>
        <w:pStyle w:val="a3"/>
        <w:jc w:val="both"/>
      </w:pPr>
      <w:r>
        <w:t>в абзацах третьому, четвертому, шостому і сьомому підпункту 21 цифри "682,02", "18,69", "38,08" і "35,02" замінити відповідно цифрами "683,51", "18,73", "38,16" і "35,10";</w:t>
      </w:r>
    </w:p>
    <w:p w:rsidR="00651128" w:rsidRDefault="00651128" w:rsidP="00651128">
      <w:pPr>
        <w:pStyle w:val="a3"/>
        <w:jc w:val="both"/>
      </w:pPr>
      <w:r>
        <w:t>в абзацах третьому, четвертому, шостому і сьомому підпункту 22 цифри "720,15", "21,77", "42,88" і "39,67" замінити відповідно цифрами "1411,77", "42,69", "81,46" і "75,19";</w:t>
      </w:r>
    </w:p>
    <w:p w:rsidR="00651128" w:rsidRDefault="00651128" w:rsidP="00651128">
      <w:pPr>
        <w:pStyle w:val="a3"/>
        <w:jc w:val="both"/>
      </w:pPr>
      <w:r>
        <w:t>в абзацах третьому і четвертому підпункту 23 цифри "686,20" і "19,06" замінити відповідно цифрами "1299,57" і "36,09";</w:t>
      </w:r>
    </w:p>
    <w:p w:rsidR="00651128" w:rsidRDefault="00651128" w:rsidP="00651128">
      <w:pPr>
        <w:pStyle w:val="a3"/>
        <w:jc w:val="both"/>
      </w:pPr>
      <w:r>
        <w:t>в абзацах третьому, четвертому, шостому і сьомому підпункту 24 цифри "421,73", "10,51", "26,79" і "24,87" замінити відповідно цифрами "565,26", "14,09", "33,81" і "31,29";</w:t>
      </w:r>
    </w:p>
    <w:p w:rsidR="00651128" w:rsidRDefault="00651128" w:rsidP="00651128">
      <w:pPr>
        <w:pStyle w:val="a3"/>
        <w:jc w:val="both"/>
      </w:pPr>
      <w:r>
        <w:t>в абзацах третьому, четвертому, шостому і сьомому підпункту 25 цифри "481,10", "12,51", "31,20" і "28,80" замінити відповідно цифрами "835,33", "21,72", "52,04" і "47,91";</w:t>
      </w:r>
    </w:p>
    <w:p w:rsidR="00651128" w:rsidRDefault="00651128" w:rsidP="00651128">
      <w:pPr>
        <w:pStyle w:val="a3"/>
        <w:jc w:val="both"/>
      </w:pPr>
      <w:r>
        <w:t>в абзацах третьому і четвертому підпункту 26 цифри "414,67" і "11,79" замінити відповідно цифрами "495,73" і "14,10";</w:t>
      </w:r>
    </w:p>
    <w:p w:rsidR="00651128" w:rsidRDefault="00651128" w:rsidP="00651128">
      <w:pPr>
        <w:pStyle w:val="a3"/>
        <w:jc w:val="both"/>
      </w:pPr>
      <w:r>
        <w:t>в абзацах третьому і четвертому підпункту 27 цифри "360,86" і "11,58" замінити відповідно цифрами "470,23" і "15,09";</w:t>
      </w:r>
    </w:p>
    <w:p w:rsidR="00651128" w:rsidRDefault="00651128" w:rsidP="00651128">
      <w:pPr>
        <w:pStyle w:val="a3"/>
        <w:jc w:val="both"/>
      </w:pPr>
      <w:r>
        <w:t>в абзацах третьому, четвертому, шостому і сьомому підпункту 28 цифри "916,33", "24,13", "54,43" і "50,34" замінити відповідно цифрами "1632,51", "43,00", "93,19" і "85,92";</w:t>
      </w:r>
    </w:p>
    <w:p w:rsidR="00651128" w:rsidRDefault="00651128" w:rsidP="00651128">
      <w:pPr>
        <w:pStyle w:val="a3"/>
        <w:jc w:val="both"/>
      </w:pPr>
      <w:r>
        <w:t>в абзацах третьому і четвертому підпункту 29 цифри "705,08" і "19,38" замінити відповідно цифрами "1318,43" і "36,23";</w:t>
      </w:r>
    </w:p>
    <w:p w:rsidR="00651128" w:rsidRDefault="00651128" w:rsidP="00651128">
      <w:pPr>
        <w:pStyle w:val="a3"/>
        <w:jc w:val="both"/>
      </w:pPr>
      <w:r>
        <w:t>в абзацах третьому і четвертому підпункту 30 цифри "667,35" і "18,29" замінити відповідно цифрами "1278,08" і "35,02";</w:t>
      </w:r>
    </w:p>
    <w:p w:rsidR="00651128" w:rsidRDefault="00651128" w:rsidP="00651128">
      <w:pPr>
        <w:pStyle w:val="a3"/>
        <w:jc w:val="both"/>
      </w:pPr>
      <w:r>
        <w:t>в абзацах третьому і четвертому підпункту 31 цифри "756,53" і "23,61" замінити відповідно цифрами "1420,80" і "44,33";</w:t>
      </w:r>
    </w:p>
    <w:p w:rsidR="00651128" w:rsidRDefault="00651128" w:rsidP="00651128">
      <w:pPr>
        <w:pStyle w:val="a3"/>
        <w:jc w:val="both"/>
      </w:pPr>
      <w:r>
        <w:t>в абзацах третьому і четвертому підпункту 32 цифри "754,67" і "21,17" замінити відповідно цифрами "1356,86" і "38,06";</w:t>
      </w:r>
    </w:p>
    <w:p w:rsidR="00651128" w:rsidRDefault="00651128" w:rsidP="00651128">
      <w:pPr>
        <w:pStyle w:val="a3"/>
        <w:jc w:val="both"/>
      </w:pPr>
      <w:r>
        <w:t>в абзацах третьому, четвертому, шостому і сьомому підпункту 33 цифри "798,72", "21,62", "46,48" і "42,90" замінити відповідно цифрами "1369,19", "37,07", "76,93" і "70,80";</w:t>
      </w:r>
    </w:p>
    <w:p w:rsidR="00651128" w:rsidRDefault="00651128" w:rsidP="00651128">
      <w:pPr>
        <w:pStyle w:val="a3"/>
        <w:jc w:val="both"/>
      </w:pPr>
      <w:r>
        <w:t>в абзацах третьому, четвертому, шостому і сьомому підпункту 34 цифри "659,54", "15,76", "41,13" і "38,14" замінити відповідно цифрами "1284,83", "30,69", "79,46" і "73,67";</w:t>
      </w:r>
    </w:p>
    <w:p w:rsidR="00651128" w:rsidRDefault="00651128" w:rsidP="00651128">
      <w:pPr>
        <w:pStyle w:val="a3"/>
        <w:jc w:val="both"/>
      </w:pPr>
      <w:r>
        <w:t>в абзацах третьому, четвертому, шостому і сьомому підпункту 35 цифри "781,65", "23,55", "49,47" і "45,84" замінити відповідно цифрами "1105,58", "33,31", "68,90" і "63,80";</w:t>
      </w:r>
    </w:p>
    <w:p w:rsidR="00651128" w:rsidRDefault="00651128" w:rsidP="00651128">
      <w:pPr>
        <w:pStyle w:val="a3"/>
        <w:jc w:val="both"/>
      </w:pPr>
      <w:r>
        <w:t>в абзацах третьому, четвертому, шостому і сьомому підпункту 36 цифри "704,61", "19,07", "41,78" і "38,65" замінити відповідно цифрами "1343,42", "36,37", "75,90" і "69,98";</w:t>
      </w:r>
    </w:p>
    <w:p w:rsidR="00651128" w:rsidRDefault="00651128" w:rsidP="00651128">
      <w:pPr>
        <w:pStyle w:val="a3"/>
        <w:jc w:val="both"/>
      </w:pPr>
      <w:r>
        <w:lastRenderedPageBreak/>
        <w:t>в абзацах третьому, четвертому, шостому і сьомому підпункту 37 цифри "814,59", "20,53", "50,05" і "46,42" замінити відповідно цифрами "1433,30", "36,11", "86,40" і "80,01";</w:t>
      </w:r>
    </w:p>
    <w:p w:rsidR="00651128" w:rsidRDefault="00651128" w:rsidP="00651128">
      <w:pPr>
        <w:pStyle w:val="a3"/>
        <w:jc w:val="both"/>
      </w:pPr>
      <w:r>
        <w:t>в абзацах третьому і четвертому підпункту 38 цифри "661,06" і "15,89" замінити відповідно цифрами "1291,75" і "31,05";</w:t>
      </w:r>
    </w:p>
    <w:p w:rsidR="00651128" w:rsidRDefault="00651128" w:rsidP="00651128">
      <w:pPr>
        <w:pStyle w:val="a3"/>
        <w:jc w:val="both"/>
      </w:pPr>
      <w:r>
        <w:t>в абзацах третьому, четвертому, шостому і сьомому підпункту 39 цифри "684,05", "20,48", "44,33" і "41,53" замінити відповідно цифрами "1240,82", "37,16", "75,90" і "70,91";</w:t>
      </w:r>
    </w:p>
    <w:p w:rsidR="00651128" w:rsidRDefault="00651128" w:rsidP="00651128">
      <w:pPr>
        <w:pStyle w:val="a3"/>
        <w:jc w:val="both"/>
      </w:pPr>
      <w:r>
        <w:t>в абзацах третьому і четвертому підпункту 40 цифри "524,92" і "17,00" замінити відповідно цифрами "608,67" і "19,71";</w:t>
      </w:r>
    </w:p>
    <w:p w:rsidR="00651128" w:rsidRDefault="00651128" w:rsidP="00651128">
      <w:pPr>
        <w:pStyle w:val="a3"/>
        <w:jc w:val="both"/>
      </w:pPr>
      <w:r>
        <w:t>в абзацах третьому, четвертому, шостому і сьомому підпункту 41 цифри "467,00", "14,97", "26,66" і "24,50" замінити відповідно цифрами "721,22", "23,12", "40,74" і "37,43";</w:t>
      </w:r>
    </w:p>
    <w:p w:rsidR="00651128" w:rsidRDefault="00651128" w:rsidP="00651128">
      <w:pPr>
        <w:pStyle w:val="a3"/>
        <w:jc w:val="both"/>
      </w:pPr>
      <w:r>
        <w:t>в абзацах третьому, четвертому, шостому і сьомому підпункту 42 цифри "613,12", "18,59", "38,69" і "35,33" замінити відповідно цифрами "613,90", "18,61", "38,74" і "35,37";</w:t>
      </w:r>
    </w:p>
    <w:p w:rsidR="00651128" w:rsidRDefault="00651128" w:rsidP="00651128">
      <w:pPr>
        <w:pStyle w:val="a3"/>
        <w:jc w:val="both"/>
      </w:pPr>
      <w:r>
        <w:t>в абзацах третьому і четвертому підпункту 43 цифри "487,54" і "16,50" замінити відповідно цифрами "737,47" і "24,97";</w:t>
      </w:r>
    </w:p>
    <w:p w:rsidR="00651128" w:rsidRDefault="00651128" w:rsidP="00651128">
      <w:pPr>
        <w:pStyle w:val="a3"/>
        <w:jc w:val="both"/>
      </w:pPr>
      <w:r>
        <w:t>в абзацах третьому і четвертому підпункту 44 цифри "766,48" і "21,11" замінити відповідно цифрами "1446,81" і "39,84";</w:t>
      </w:r>
    </w:p>
    <w:p w:rsidR="00651128" w:rsidRDefault="00651128" w:rsidP="00651128">
      <w:pPr>
        <w:pStyle w:val="a3"/>
        <w:jc w:val="both"/>
      </w:pPr>
      <w:r>
        <w:t>в абзацах третьому і четвертому підпункту 45 цифри "660,30" і "25,57" замінити відповідно цифрами "1287,50" і "49,87";</w:t>
      </w:r>
    </w:p>
    <w:p w:rsidR="00651128" w:rsidRDefault="00651128" w:rsidP="00651128">
      <w:pPr>
        <w:pStyle w:val="a3"/>
        <w:jc w:val="both"/>
      </w:pPr>
      <w:r>
        <w:t>в абзацах третьому і четвертому підпункту 46 цифри "626,72" і "14,73" замінити відповідно цифрами "1251,31" і "29,41";</w:t>
      </w:r>
    </w:p>
    <w:p w:rsidR="00651128" w:rsidRDefault="00651128" w:rsidP="00651128">
      <w:pPr>
        <w:pStyle w:val="a3"/>
        <w:jc w:val="both"/>
      </w:pPr>
      <w:r>
        <w:t>в абзацах третьому, четвертому, шостому і сьомому підпункту 47 цифри "623,49", "14,91", "41,78" і "38,65" замінити відповідно цифрами "1233,46", "29,49", "79,12" і "72,97";</w:t>
      </w:r>
    </w:p>
    <w:p w:rsidR="00651128" w:rsidRDefault="00651128" w:rsidP="00651128">
      <w:pPr>
        <w:pStyle w:val="a3"/>
        <w:jc w:val="both"/>
      </w:pPr>
      <w:r>
        <w:t>в абзацах третьому і четвертому підпункту 48 цифри "710,42" і "17,52" замінити відповідно цифрами "1124,81" і "27,74";</w:t>
      </w:r>
    </w:p>
    <w:p w:rsidR="00651128" w:rsidRDefault="00651128" w:rsidP="00651128">
      <w:pPr>
        <w:pStyle w:val="a3"/>
        <w:jc w:val="both"/>
      </w:pPr>
      <w:r>
        <w:t>в абзацах третьому і четвертому підпункту 49 цифри "633,79" і "18,36" замінити відповідно цифрами "1227,33" і "35,56";</w:t>
      </w:r>
    </w:p>
    <w:p w:rsidR="00651128" w:rsidRDefault="00651128" w:rsidP="00651128">
      <w:pPr>
        <w:pStyle w:val="a3"/>
        <w:jc w:val="both"/>
      </w:pPr>
      <w:r>
        <w:t>в абзацах третьому, четвертому і п'ятому підпункту 50 цифри "509,36", "12,12" і "19815,22" замінити відповідно цифрами "1100,06", "26,18" і "21131,62";</w:t>
      </w:r>
    </w:p>
    <w:p w:rsidR="00651128" w:rsidRDefault="00651128" w:rsidP="00651128">
      <w:pPr>
        <w:pStyle w:val="a3"/>
        <w:jc w:val="both"/>
      </w:pPr>
      <w:r>
        <w:t>в абзацах третьому і четвертому підпункту 51 цифри "782,38" і "21,58" замінити відповідно цифрами "1434,75" і "39,58";</w:t>
      </w:r>
    </w:p>
    <w:p w:rsidR="00651128" w:rsidRDefault="00651128" w:rsidP="00651128">
      <w:pPr>
        <w:pStyle w:val="a3"/>
        <w:jc w:val="both"/>
      </w:pPr>
      <w:r>
        <w:t>в абзацах третьому і четвертому підпункту 52 цифри "704,31" і "17,44" замінити відповідно цифрами "1351,48" і "33,46";</w:t>
      </w:r>
    </w:p>
    <w:p w:rsidR="00651128" w:rsidRDefault="00651128" w:rsidP="00651128">
      <w:pPr>
        <w:pStyle w:val="a3"/>
        <w:jc w:val="both"/>
      </w:pPr>
      <w:r>
        <w:t>в абзацах третьому, четвертому і п'ятому підпункту 53 цифри "511,79", "12,39" і "23536,01" замінити відповідно цифрами "1104,28", "26,74" і "24978,29";</w:t>
      </w:r>
    </w:p>
    <w:p w:rsidR="00651128" w:rsidRDefault="00651128" w:rsidP="00651128">
      <w:pPr>
        <w:pStyle w:val="a3"/>
        <w:jc w:val="both"/>
      </w:pPr>
      <w:r>
        <w:t>в абзацах третьому, четвертому, шостому і сьомому підпункту 54 цифри "622,49", "14,53", "38,81" і "35,98" замінити відповідно цифрами "1218,56", "28,44", "72,37" і "66,89";</w:t>
      </w:r>
    </w:p>
    <w:p w:rsidR="00651128" w:rsidRDefault="00651128" w:rsidP="00651128">
      <w:pPr>
        <w:pStyle w:val="a3"/>
        <w:jc w:val="both"/>
      </w:pPr>
      <w:r>
        <w:lastRenderedPageBreak/>
        <w:t>в абзацах третьому, четвертому, п'ятому, сьомому і восьмому підпункту 55 цифри "499,35", "12,28", "23748,51", "39,88" і "36,91" замінити відповідно цифрами "1099,68", "27,05", "25755,37", "72,29" і "66,63";</w:t>
      </w:r>
    </w:p>
    <w:p w:rsidR="00651128" w:rsidRDefault="00651128" w:rsidP="00651128">
      <w:pPr>
        <w:pStyle w:val="a3"/>
        <w:jc w:val="both"/>
      </w:pPr>
      <w:r>
        <w:t>в абзацах третьому, четвертому, п'ятому, сьомому і восьмому підпункту 56 цифри "556,46", "14,52", "26250,41", "47,14" і "43,57" замінити відповідно цифрами "1190,18", "31,06", "28041,73", "82,19" і "75,07";</w:t>
      </w:r>
    </w:p>
    <w:p w:rsidR="00651128" w:rsidRDefault="00651128" w:rsidP="00651128">
      <w:pPr>
        <w:pStyle w:val="a3"/>
        <w:jc w:val="both"/>
      </w:pPr>
      <w:r>
        <w:t>в абзацах третьому і четвертому підпункту 57 цифри "717,06" і "17,21" замінити відповідно цифрами "989,40" і "23,75";</w:t>
      </w:r>
    </w:p>
    <w:p w:rsidR="00651128" w:rsidRDefault="00651128" w:rsidP="00651128">
      <w:pPr>
        <w:pStyle w:val="a3"/>
        <w:jc w:val="both"/>
      </w:pPr>
      <w:r>
        <w:t>в абзацах третьому, четвертому, шостому і сьомому підпункту 58 цифри "627,36", "14,85", "39,38" і "36,53" замінити відповідно цифрами "1233,01", "29,19", "73,37" і "67,82";</w:t>
      </w:r>
    </w:p>
    <w:p w:rsidR="00651128" w:rsidRDefault="00651128" w:rsidP="00651128">
      <w:pPr>
        <w:pStyle w:val="a3"/>
        <w:jc w:val="both"/>
      </w:pPr>
      <w:r>
        <w:t>в абзацах третьому, четвертому, шостому і сьомому підпункту 59 цифри "835,09", "21,62", "55,22" і "51,05" замінити відповідно цифрами "1508,40", "39,05", "95,22" і "87,73";</w:t>
      </w:r>
    </w:p>
    <w:p w:rsidR="00651128" w:rsidRDefault="00651128" w:rsidP="00651128">
      <w:pPr>
        <w:pStyle w:val="a3"/>
        <w:jc w:val="both"/>
      </w:pPr>
      <w:r>
        <w:t>в абзацах третьому, четвертому, шостому і сьомому підпункту 60 цифри "687,97", "16,96", "43,40" і "40,31" замінити відповідно цифрами "1337,04", "32,95", "78,67" і "72,68";</w:t>
      </w:r>
    </w:p>
    <w:p w:rsidR="00651128" w:rsidRDefault="00651128" w:rsidP="00651128">
      <w:pPr>
        <w:pStyle w:val="a3"/>
        <w:jc w:val="both"/>
      </w:pPr>
      <w:r>
        <w:t>в абзацах третьому, четвертому, шостому і сьомому підпункту 61 цифри "689,60", "16,86", "46,41" і "43,28" замінити відповідно цифрами "1292,64", "31,60", "79,25" і "73,41";</w:t>
      </w:r>
    </w:p>
    <w:p w:rsidR="00651128" w:rsidRDefault="00651128" w:rsidP="00651128">
      <w:pPr>
        <w:pStyle w:val="a3"/>
        <w:jc w:val="both"/>
      </w:pPr>
      <w:r>
        <w:t>в абзацах третьому і четвертому підпункту 62 цифри "677,09" і "19,15" замінити відповідно цифрами "1243,77" і "35,18";</w:t>
      </w:r>
    </w:p>
    <w:p w:rsidR="00651128" w:rsidRDefault="00651128" w:rsidP="00651128">
      <w:pPr>
        <w:pStyle w:val="a3"/>
        <w:jc w:val="both"/>
      </w:pPr>
      <w:r>
        <w:t>в абзацах третьому, четвертому, шостому і сьомому підпункту 63 цифри "706,59", "17,93", "48,30" і "45,10" замінити відповідно цифрами "1350,25", "34,26", "82,66" і "76,58";</w:t>
      </w:r>
    </w:p>
    <w:p w:rsidR="00651128" w:rsidRDefault="00651128" w:rsidP="00651128">
      <w:pPr>
        <w:pStyle w:val="a3"/>
        <w:jc w:val="both"/>
      </w:pPr>
      <w:r>
        <w:t>в абзацах третьому і четвертому підпункту 64 цифри "655,00" і "21,12" замінити відповідно цифрами "1299,00" і "41,89";</w:t>
      </w:r>
    </w:p>
    <w:p w:rsidR="00651128" w:rsidRDefault="00651128" w:rsidP="00651128">
      <w:pPr>
        <w:pStyle w:val="a3"/>
        <w:jc w:val="both"/>
      </w:pPr>
      <w:r>
        <w:t>в абзацах третьому, четвертому, шостому і сьомому підпункту 65 цифри "731,05", "19,68", "44,90" і "41,57" замінити відповідно цифрами "1273,27", "34,28", "73,76" і "68,01";</w:t>
      </w:r>
    </w:p>
    <w:p w:rsidR="00651128" w:rsidRDefault="00651128" w:rsidP="00651128">
      <w:pPr>
        <w:pStyle w:val="a3"/>
        <w:jc w:val="both"/>
      </w:pPr>
      <w:r>
        <w:t>в абзацах третьому, четвертому, шостому і сьомому підпункту 66 цифри "659,65", "16,87", "40,46" і "37,47" замінити відповідно цифрами "1305,21", "33,38", "78,42" і "72,54";</w:t>
      </w:r>
    </w:p>
    <w:p w:rsidR="00651128" w:rsidRDefault="00651128" w:rsidP="00651128">
      <w:pPr>
        <w:pStyle w:val="a3"/>
        <w:jc w:val="both"/>
      </w:pPr>
      <w:r>
        <w:t>в абзацах третьому і четвертому підпункту 67 цифри "708,41" і "22,05" замінити відповідно цифрами "1354,29" і "42,15";</w:t>
      </w:r>
    </w:p>
    <w:p w:rsidR="00651128" w:rsidRDefault="00651128" w:rsidP="00651128">
      <w:pPr>
        <w:pStyle w:val="a3"/>
        <w:jc w:val="both"/>
      </w:pPr>
      <w:r>
        <w:t>в абзацах третьому і четвертому підпункту 68 цифри "757,93" і "18,30" замінити відповідно цифрами "1424,08" і "34,39";</w:t>
      </w:r>
    </w:p>
    <w:p w:rsidR="00651128" w:rsidRDefault="00651128" w:rsidP="00651128">
      <w:pPr>
        <w:pStyle w:val="a3"/>
        <w:jc w:val="both"/>
      </w:pPr>
      <w:r>
        <w:t>в абзацах третьому, четвертому, шостому і сьомому підпункту 69 цифри "647,27", "18,07", "43,58" і "40,55" замінити відповідно цифрами "1251,08", "34,94", "75,75" і "70,02";</w:t>
      </w:r>
    </w:p>
    <w:p w:rsidR="00651128" w:rsidRDefault="00651128" w:rsidP="00651128">
      <w:pPr>
        <w:pStyle w:val="a3"/>
        <w:jc w:val="both"/>
      </w:pPr>
      <w:r>
        <w:t>в абзацах третьому і четвертому підпункту 70 цифри "691,32" і "18,22" замінити відповідно цифрами "1278,75" і "33,70";</w:t>
      </w:r>
    </w:p>
    <w:p w:rsidR="00651128" w:rsidRDefault="00651128" w:rsidP="00651128">
      <w:pPr>
        <w:pStyle w:val="a3"/>
        <w:jc w:val="both"/>
      </w:pPr>
      <w:r>
        <w:t>в абзацах третьому і четвертому підпункту 71 цифри "673,73" і "19,92" замінити відповідно цифрами "1305,15" і "38,59";</w:t>
      </w:r>
    </w:p>
    <w:p w:rsidR="00651128" w:rsidRDefault="00651128" w:rsidP="00651128">
      <w:pPr>
        <w:pStyle w:val="a3"/>
        <w:jc w:val="both"/>
      </w:pPr>
      <w:r>
        <w:t>в абзацах третьому і четвертому підпункту 72 цифри "702,06" і "19,74" замінити відповідно цифрами "1327,52" і "37,33";</w:t>
      </w:r>
    </w:p>
    <w:p w:rsidR="00651128" w:rsidRDefault="00651128" w:rsidP="00651128">
      <w:pPr>
        <w:pStyle w:val="a3"/>
        <w:jc w:val="both"/>
      </w:pPr>
      <w:r>
        <w:lastRenderedPageBreak/>
        <w:t>в абзацах третьому і четвертому підпункту 73 цифри "677,13" і "17,08" замінити відповідно цифрами "1307,84" і "32,98";</w:t>
      </w:r>
    </w:p>
    <w:p w:rsidR="00651128" w:rsidRDefault="00651128" w:rsidP="00651128">
      <w:pPr>
        <w:pStyle w:val="a3"/>
        <w:jc w:val="both"/>
      </w:pPr>
      <w:r>
        <w:t>в абзацах третьому і четвертому підпункту 74 цифри "686,95" і "19,77" замінити відповідно цифрами "1303,90" і "37,52";</w:t>
      </w:r>
    </w:p>
    <w:p w:rsidR="00651128" w:rsidRDefault="00651128" w:rsidP="00651128">
      <w:pPr>
        <w:pStyle w:val="a3"/>
        <w:jc w:val="both"/>
      </w:pPr>
      <w:r>
        <w:t>в абзацах третьому, четвертому, шостому і сьомому підпункту 75 цифри "794,71", "23,15", "47,02" і "43,46" замінити відповідно цифрами "1587,51", "46,24", "91,38" і "84,29";</w:t>
      </w:r>
    </w:p>
    <w:p w:rsidR="00651128" w:rsidRDefault="00651128" w:rsidP="00651128">
      <w:pPr>
        <w:pStyle w:val="a3"/>
        <w:jc w:val="both"/>
      </w:pPr>
      <w:r>
        <w:t>в абзацах третьому, четвертому, шостому і сьомому підпункту 76 цифри "720,16", "18,63", "45,41" і "42,12" замінити відповідно цифрами "1344,74", "34,79", "78,97" і "72,86";</w:t>
      </w:r>
    </w:p>
    <w:p w:rsidR="00651128" w:rsidRDefault="00651128" w:rsidP="00651128">
      <w:pPr>
        <w:pStyle w:val="a3"/>
        <w:jc w:val="both"/>
      </w:pPr>
      <w:r>
        <w:t>в абзацах третьому, четвертому, п'ятому, сьомому і восьмому підпункту 77 цифри "532,92", "11,66", "25631,07", "42,48" і "39,44" замінити відповідно цифрами "1162,56", "25,44", "29983,41", "77,42" і "71,54";</w:t>
      </w:r>
    </w:p>
    <w:p w:rsidR="00651128" w:rsidRDefault="00651128" w:rsidP="00651128">
      <w:pPr>
        <w:pStyle w:val="a3"/>
        <w:jc w:val="both"/>
      </w:pPr>
      <w:r>
        <w:t>в абзацах третьому і четвертому підпункту 78 цифри "727,51" і "19,72" замінити відповідно цифрами "1360,38" і "36,88";</w:t>
      </w:r>
    </w:p>
    <w:p w:rsidR="00651128" w:rsidRDefault="00651128" w:rsidP="00651128">
      <w:pPr>
        <w:pStyle w:val="a3"/>
        <w:jc w:val="both"/>
      </w:pPr>
      <w:r>
        <w:t>в абзацах третьому, четвертому, шостому і сьомому підпункту 79 цифри "780,15", "25,08", "47,18" і "43,69" замінити відповідно цифрами "1503,34", "48,33", "85,78" і "79,07";</w:t>
      </w:r>
    </w:p>
    <w:p w:rsidR="00651128" w:rsidRDefault="00651128" w:rsidP="00651128">
      <w:pPr>
        <w:pStyle w:val="a3"/>
        <w:jc w:val="both"/>
      </w:pPr>
      <w:r>
        <w:t>в абзацах третьому і четвертому підпункту 80 цифри "751,08" і "17,38" замінити відповідно цифрами "1408,39" і "32,59";</w:t>
      </w:r>
    </w:p>
    <w:p w:rsidR="00651128" w:rsidRDefault="00651128" w:rsidP="00651128">
      <w:pPr>
        <w:pStyle w:val="a3"/>
        <w:jc w:val="both"/>
      </w:pPr>
      <w:r>
        <w:t>в абзацах третьому, четвертому, шостому і сьомому підпункту 81 цифри "764,35", "18,50", "48,66" і "45,22" замінити відповідно цифрами "1494,47", "36,18", "88,06" і "81,33";</w:t>
      </w:r>
    </w:p>
    <w:p w:rsidR="00651128" w:rsidRDefault="00651128" w:rsidP="00651128">
      <w:pPr>
        <w:pStyle w:val="a3"/>
        <w:jc w:val="both"/>
      </w:pPr>
      <w:r>
        <w:t>в абзацах третьому і четвертому підпункту 82 цифри "654,85" і "16,97" замінити відповідно цифрами "1269,91" і "32,91";</w:t>
      </w:r>
    </w:p>
    <w:p w:rsidR="00651128" w:rsidRDefault="00651128" w:rsidP="00651128">
      <w:pPr>
        <w:pStyle w:val="a3"/>
        <w:jc w:val="both"/>
      </w:pPr>
      <w:r>
        <w:t>підпункт 83 викласти у такій редакції:</w:t>
      </w:r>
    </w:p>
    <w:p w:rsidR="00651128" w:rsidRDefault="00651128" w:rsidP="00651128">
      <w:pPr>
        <w:pStyle w:val="a3"/>
        <w:jc w:val="both"/>
      </w:pPr>
      <w:r>
        <w:t>"83) комунальним підприємством "Бродитеплоенерго" зі структурою, наведеною в додатку 83 до цієї постанови:</w:t>
      </w:r>
    </w:p>
    <w:p w:rsidR="00651128" w:rsidRDefault="00651128" w:rsidP="00651128">
      <w:pPr>
        <w:pStyle w:val="a3"/>
        <w:jc w:val="both"/>
      </w:pPr>
      <w:r>
        <w:t>з централізованого опалення:</w:t>
      </w:r>
    </w:p>
    <w:p w:rsidR="00651128" w:rsidRDefault="00651128" w:rsidP="00651128">
      <w:pPr>
        <w:pStyle w:val="a3"/>
        <w:jc w:val="both"/>
      </w:pPr>
      <w:r>
        <w:t>для абонентів житлових будинків з будинковими та квартирними приладами обліку теплової енергії - 1364,06 грн/Гкал (з податком на додану вартість);</w:t>
      </w:r>
    </w:p>
    <w:p w:rsidR="00651128" w:rsidRDefault="00651128" w:rsidP="00651128">
      <w:pPr>
        <w:pStyle w:val="a3"/>
        <w:jc w:val="both"/>
      </w:pPr>
      <w:r>
        <w:t>для абонентів житлових будинків без будинкових та квартирних приладів обліку теплової енергії - 39,60 грн за 1 кв. м за місяць протягом періоду надання послуги з централізованого опалення (з податком на додану вартість);";</w:t>
      </w:r>
    </w:p>
    <w:p w:rsidR="00651128" w:rsidRDefault="00651128" w:rsidP="00651128">
      <w:pPr>
        <w:pStyle w:val="a3"/>
        <w:jc w:val="both"/>
      </w:pPr>
      <w:r>
        <w:t>підпункт 84 виключити.</w:t>
      </w:r>
    </w:p>
    <w:p w:rsidR="00651128" w:rsidRDefault="00651128" w:rsidP="00651128">
      <w:pPr>
        <w:pStyle w:val="a3"/>
        <w:jc w:val="both"/>
      </w:pPr>
      <w:r>
        <w:t>У зв'язку з цим підпункти 85 - 168 вважати відповідно підпунктами 84 - 167;</w:t>
      </w:r>
    </w:p>
    <w:p w:rsidR="00651128" w:rsidRDefault="00651128" w:rsidP="00651128">
      <w:pPr>
        <w:pStyle w:val="a3"/>
        <w:jc w:val="both"/>
      </w:pPr>
      <w:r>
        <w:t xml:space="preserve">у підпунктах 84 - 167 цифри "85", "86", "87", "88", "89", "90", "91", "92", "93", "94", "95", "96", "97", "98", "99", "100", "101", "102", "103", "104", "105", "106", "107", "108", "109", "110", "111", "112", "113", "114", "115", "116", "117", "118", "119", "120", "121", "122", "123", "124", "125", "126", "127", "128", "129", "130", "131", "132", "133", "134", "135", "136", "137", "138", "139", "140", "141", "142", "143", "144", "145", "146", "147", "148", "149", "150", "151", "152", "153", "154", "155", "156", "157", "158", "159", "160", "161", "162", "163", "164", "165", "166", "167", "168" </w:t>
      </w:r>
      <w:r>
        <w:lastRenderedPageBreak/>
        <w:t>замінити відповідно цифрами "84", "85", "86", "87", "88", "89", "90", "91", "92", "93", "94", "95", "96", "97", "98", "99", "100", "101", "102", "103", "104", "105", "106", "107", "108", "109", "110", "111", "112", "113", "114", "115", "116", "117", "118", "119", "120", "121", "122", "123", "124", "125", "126", "127", "128", "129", "130", "131", "132", "133", "134", "135", "136", "137", "138", "139", "140", "141", "142", "143", "144", "145", "146", "147", "148", "149", "150", "151", "152", "153", "154", "155", "156", "157", "158", "159", "160", "161", "162", "163", "164", "165", "166", "167";</w:t>
      </w:r>
    </w:p>
    <w:p w:rsidR="00651128" w:rsidRDefault="00651128" w:rsidP="00651128">
      <w:pPr>
        <w:pStyle w:val="a3"/>
        <w:jc w:val="both"/>
      </w:pPr>
      <w:r>
        <w:t>в абзацах третьому і четвертому підпункту 84 цифри "746,12" і "20,83" замінити відповідно цифрами "1386,57" і "38,71";</w:t>
      </w:r>
    </w:p>
    <w:p w:rsidR="00651128" w:rsidRDefault="00651128" w:rsidP="00651128">
      <w:pPr>
        <w:pStyle w:val="a3"/>
        <w:jc w:val="both"/>
      </w:pPr>
      <w:r>
        <w:t>підпункт 85 виключити.</w:t>
      </w:r>
    </w:p>
    <w:p w:rsidR="00651128" w:rsidRDefault="00651128" w:rsidP="00651128">
      <w:pPr>
        <w:pStyle w:val="a3"/>
        <w:jc w:val="both"/>
      </w:pPr>
      <w:r>
        <w:t>У зв'язку з цим підпункти 86 - 167 вважати відповідно підпунктами 85 - 166;</w:t>
      </w:r>
    </w:p>
    <w:p w:rsidR="00651128" w:rsidRDefault="00651128" w:rsidP="00651128">
      <w:pPr>
        <w:pStyle w:val="a3"/>
        <w:jc w:val="both"/>
      </w:pPr>
      <w:r>
        <w:t>у підпунктах 85 - 166 цифри "86", "87", "88", "89", "90", "91", "92", "93", "94", "95", "96", "97", "98", "99", "100", "101", "102", "103", "104", "105", "106", "107", "108", "109", "110", "111", "112", "113", "114", "115", "116", "117", "118", "119", "120", "121", "122", "123", "124", "125", "126", "127", "128", "129", "130", "131", "132", "133", "134", "135", "136", "137", "138", "139", "140", "141", "142", "143", "144", "145", "146", "147", "148", "149", "150", "151", "152", "153", "154", "155", "156", "157", "158", "159", "160", "161", "162", "163", "164", "165", "166", "167" замінити відповідно цифрами "85", "86", "87", "88", "89", "90", "91", "92", "93", "94", "95", "96", "97", "98", "99", "100", "101", "102", "103", "104", "105", "106", "107", "108", "109", "110", "111", "112", "113", "114", "115", "116", "117", "118", "119", "120", "121", "122", "123", "124", "125", "126", "127", "128", "129", "130", "131", "132", "133", "134", "135", "136", "137", "138", "139", "140", "141", "142", "143", "144", "145", "146", "147", "148", "149", "150", "151", "152", "153", "154", "155", "156", "157", "158", "159", "160", "161", "162", "163", "164", "165", "166";</w:t>
      </w:r>
    </w:p>
    <w:p w:rsidR="00651128" w:rsidRDefault="00651128" w:rsidP="00651128">
      <w:pPr>
        <w:pStyle w:val="a3"/>
        <w:jc w:val="both"/>
      </w:pPr>
      <w:r>
        <w:t>в абзацах третьому, четвертому, шостому і сьомому підпункту 85 цифри "624,59", "14,62", "37,00" і "34,19" замінити відповідно цифрами "1273,91", "29,83", "74,19" і "68,49";</w:t>
      </w:r>
    </w:p>
    <w:p w:rsidR="00651128" w:rsidRDefault="00651128" w:rsidP="00651128">
      <w:pPr>
        <w:pStyle w:val="a3"/>
        <w:jc w:val="both"/>
      </w:pPr>
      <w:r>
        <w:t>в абзацах третьому, четвертому, п'ятому, сьомому і восьмому підпункту 86 цифри "572,00", "12,52", "21927,14", "44,40" і "41,06" замінити відповідно цифрами "1213,98", "26,58", "26977,00", "80,42" і "74,03";</w:t>
      </w:r>
    </w:p>
    <w:p w:rsidR="00651128" w:rsidRDefault="00651128" w:rsidP="00651128">
      <w:pPr>
        <w:pStyle w:val="a3"/>
        <w:jc w:val="both"/>
      </w:pPr>
      <w:r>
        <w:t>в абзацах третьому, четвертому, шостому і сьомому підпункту 87 цифри "619,32", "16,18", "39,61" і "36,74" замінити відповідно цифрами "1253,18", "32,75", "73,49" і "67,79";</w:t>
      </w:r>
    </w:p>
    <w:p w:rsidR="00651128" w:rsidRDefault="00651128" w:rsidP="00651128">
      <w:pPr>
        <w:pStyle w:val="a3"/>
        <w:jc w:val="both"/>
      </w:pPr>
      <w:r>
        <w:t>в абзацах третьому, четвертому, шостому і сьомому підпункту 88 цифри "537,53", "12,80", "35,87" і "33,30" замінити відповідно цифрами "1106,98", "26,36", "67,94" і "62,81";</w:t>
      </w:r>
    </w:p>
    <w:p w:rsidR="00651128" w:rsidRDefault="00651128" w:rsidP="00651128">
      <w:pPr>
        <w:pStyle w:val="a3"/>
        <w:jc w:val="both"/>
      </w:pPr>
      <w:r>
        <w:t>в абзацах третьому, четвертому, шостому і сьомому підпункту 89 цифри "657,24", "16,14", "40,92" і "37,91" замінити відповідно цифрами "1416,96", "32,97", "83,10" і "76,71";</w:t>
      </w:r>
    </w:p>
    <w:p w:rsidR="00651128" w:rsidRDefault="00651128" w:rsidP="00651128">
      <w:pPr>
        <w:pStyle w:val="a3"/>
        <w:jc w:val="both"/>
      </w:pPr>
      <w:r>
        <w:t>в абзацах третьому, четвертому, шостому і сьомому підпункту 90 цифри "639,18", "16,91", "39,89" і "36,97" замінити відповідно цифрами "1204,18", "31,86", "71,83" і "66,37";</w:t>
      </w:r>
    </w:p>
    <w:p w:rsidR="00651128" w:rsidRDefault="00651128" w:rsidP="00651128">
      <w:pPr>
        <w:pStyle w:val="a3"/>
        <w:jc w:val="both"/>
      </w:pPr>
      <w:r>
        <w:t>в абзацах третьому і четвертому підпункту 91 цифри "645,81" і "16,91" замінити відповідно цифрами "1280,67" і "33,53";</w:t>
      </w:r>
    </w:p>
    <w:p w:rsidR="00651128" w:rsidRDefault="00651128" w:rsidP="00651128">
      <w:pPr>
        <w:pStyle w:val="a3"/>
        <w:jc w:val="both"/>
      </w:pPr>
      <w:r>
        <w:t>в абзацах третьому, четвертому, шостому і сьомому підпункту 92 цифри "645,32", "17,07", "41,13" і "38,21" замінити відповідно цифрами "1245,91", "32,95", "72,85" і "67,28";</w:t>
      </w:r>
    </w:p>
    <w:p w:rsidR="00651128" w:rsidRDefault="00651128" w:rsidP="00651128">
      <w:pPr>
        <w:pStyle w:val="a3"/>
        <w:jc w:val="both"/>
      </w:pPr>
      <w:r>
        <w:t>в абзацах третьому, четвертому, шостому і сьомому підпункту 93 цифри "616,73", "15,26", "44,88" і "41,66" замінити відповідно цифрами "1157,75", "28,64", "76,79" і "70,90";</w:t>
      </w:r>
    </w:p>
    <w:p w:rsidR="00651128" w:rsidRDefault="00651128" w:rsidP="00651128">
      <w:pPr>
        <w:pStyle w:val="a3"/>
        <w:jc w:val="both"/>
      </w:pPr>
      <w:r>
        <w:lastRenderedPageBreak/>
        <w:t>в абзацах третьому, четвертому, шостому і сьомому підпункту 94 цифри "180,98", "4,40", "16,86" і "16,04" замінити відповідно цифрами "202,03", "4,91", "17,97" і "17,06";</w:t>
      </w:r>
    </w:p>
    <w:p w:rsidR="00651128" w:rsidRDefault="00651128" w:rsidP="00651128">
      <w:pPr>
        <w:pStyle w:val="a3"/>
        <w:jc w:val="both"/>
      </w:pPr>
      <w:r>
        <w:t>в абзацах третьому, четвертому, шостому і сьомому підпункту 95 цифри "576,55", "14,58", "39,50" і "36,93" замінити відповідно цифрами "1169,84", "29,59", "71,18" і "66,01";</w:t>
      </w:r>
    </w:p>
    <w:p w:rsidR="00651128" w:rsidRDefault="00651128" w:rsidP="00651128">
      <w:pPr>
        <w:pStyle w:val="a3"/>
        <w:jc w:val="both"/>
      </w:pPr>
      <w:r>
        <w:t>в абзацах третьому, четвертому, шостому і сьомому підпункту 96 цифри "643,70", "14,89", "43,42" і "40,38" замінити відповідно цифрами "1262,92", "29,21", "77,51" і "71,72";</w:t>
      </w:r>
    </w:p>
    <w:p w:rsidR="00651128" w:rsidRDefault="00651128" w:rsidP="00651128">
      <w:pPr>
        <w:pStyle w:val="a3"/>
        <w:jc w:val="both"/>
      </w:pPr>
      <w:r>
        <w:t>в абзацах третьому і четвертому підпункту 97 цифри "723,50" і "20,39" замінити відповідно цифрами "1346,55" і "37,94";</w:t>
      </w:r>
    </w:p>
    <w:p w:rsidR="00651128" w:rsidRDefault="00651128" w:rsidP="00651128">
      <w:pPr>
        <w:pStyle w:val="a3"/>
        <w:jc w:val="both"/>
      </w:pPr>
      <w:r>
        <w:t>в абзацах третьому і четвертому підпункту 98 цифри "750,62" і "24,22" замінити відповідно цифрами "1374,11" і "44,33";</w:t>
      </w:r>
    </w:p>
    <w:p w:rsidR="00651128" w:rsidRDefault="00651128" w:rsidP="00651128">
      <w:pPr>
        <w:pStyle w:val="a3"/>
        <w:jc w:val="both"/>
      </w:pPr>
      <w:r>
        <w:t>в абзацах третьому, четвертому, шостому і сьомому підпункту 99 цифри "670,00", "16,77", "42,14" і "39,05" замінити відповідно цифрами "1263,27", "31,62", "77,18" і "71,37";</w:t>
      </w:r>
    </w:p>
    <w:p w:rsidR="00651128" w:rsidRDefault="00651128" w:rsidP="00651128">
      <w:pPr>
        <w:pStyle w:val="a3"/>
        <w:jc w:val="both"/>
      </w:pPr>
      <w:r>
        <w:t>в абзацах третьому і четвертому підпункту 100 цифри "741,11" і "17,14" замінити відповідно цифрами "1486,97" і "34,39";</w:t>
      </w:r>
    </w:p>
    <w:p w:rsidR="00651128" w:rsidRDefault="00651128" w:rsidP="00651128">
      <w:pPr>
        <w:pStyle w:val="a3"/>
        <w:jc w:val="both"/>
      </w:pPr>
      <w:r>
        <w:t>в абзацах третьому, четвертому і п'ятому підпункту 101 цифри "609,78", "14,72" і "26876,28" замінити відповідно цифрами "1172,96", "28,32" і "28448,91";</w:t>
      </w:r>
    </w:p>
    <w:p w:rsidR="00651128" w:rsidRDefault="00651128" w:rsidP="00651128">
      <w:pPr>
        <w:pStyle w:val="a3"/>
        <w:jc w:val="both"/>
      </w:pPr>
      <w:r>
        <w:t>в абзацах третьому, четвертому, шостому і сьомому підпункту 102 цифри "663,32", "14,86", "42,53" і "39,49" замінити відповідно цифрами "1350,66", "30,26", "79,48" і "73,35";</w:t>
      </w:r>
    </w:p>
    <w:p w:rsidR="00651128" w:rsidRDefault="00651128" w:rsidP="00651128">
      <w:pPr>
        <w:pStyle w:val="a3"/>
        <w:jc w:val="both"/>
      </w:pPr>
      <w:r>
        <w:t>в абзацах третьому, четвертому, шостому і сьомому підпункту 103 цифри "669,31", "17,20", "41,00" і "38,14" замінити відповідно цифрами "1315,83", "33,81", "75,79" і "70,20";</w:t>
      </w:r>
    </w:p>
    <w:p w:rsidR="00651128" w:rsidRDefault="00651128" w:rsidP="00651128">
      <w:pPr>
        <w:pStyle w:val="a3"/>
        <w:jc w:val="both"/>
      </w:pPr>
      <w:r>
        <w:t>в абзацах третьому, четвертому, шостому і сьомому підпункту 104 цифри "781,80", "19,27", "48,54" і "44,98" замінити відповідно цифрами "1433,38", "35,33", "91,74" і "86,33";</w:t>
      </w:r>
    </w:p>
    <w:p w:rsidR="00651128" w:rsidRDefault="00651128" w:rsidP="00651128">
      <w:pPr>
        <w:pStyle w:val="a3"/>
        <w:jc w:val="both"/>
      </w:pPr>
      <w:r>
        <w:t>в абзацах третьому, четвертому, шостому і сьомому підпункту 105 цифри "751,21", "20,90", "47,18" і "43,84" замінити відповідно цифрами "1425,50", "39,67", "83,26" і "76,93";</w:t>
      </w:r>
    </w:p>
    <w:p w:rsidR="00651128" w:rsidRDefault="00651128" w:rsidP="00651128">
      <w:pPr>
        <w:pStyle w:val="a3"/>
        <w:jc w:val="both"/>
      </w:pPr>
      <w:r>
        <w:t>в абзацах третьому, четвертому, шостому і сьомому підпункту 106 цифри "657,90", "16,11", "43,14" і "40,24" замінити відповідно цифрами "1294,01", "31,68", "77,25" і "71,60";</w:t>
      </w:r>
    </w:p>
    <w:p w:rsidR="00651128" w:rsidRDefault="00651128" w:rsidP="00651128">
      <w:pPr>
        <w:pStyle w:val="a3"/>
        <w:jc w:val="both"/>
      </w:pPr>
      <w:r>
        <w:t>в абзацах третьому, четвертому, шостому і сьомому підпункту 107 цифри "677,13", "16,29", "40,62" і "37,56" замінити відповідно цифрами "1292,63", "31,11", "73,67" і "67,86";</w:t>
      </w:r>
    </w:p>
    <w:p w:rsidR="00651128" w:rsidRDefault="00651128" w:rsidP="00651128">
      <w:pPr>
        <w:pStyle w:val="a3"/>
        <w:jc w:val="both"/>
      </w:pPr>
      <w:r>
        <w:t>в абзацах третьому, четвертому, шостому і сьомому підпункту 108 цифри "570,93", "14,75", "34,99" і "32,40" замінити відповідно цифрами "1173,48", "30,32", "67,38" і "62,10";</w:t>
      </w:r>
    </w:p>
    <w:p w:rsidR="00651128" w:rsidRDefault="00651128" w:rsidP="00651128">
      <w:pPr>
        <w:pStyle w:val="a3"/>
        <w:jc w:val="both"/>
      </w:pPr>
      <w:r>
        <w:t>в абзацах третьому і четвертому підпункту 109 цифри "777,21" і "21,21" замінити відповідно цифрами "1429,24" і "39,01";</w:t>
      </w:r>
    </w:p>
    <w:p w:rsidR="00651128" w:rsidRDefault="00651128" w:rsidP="00651128">
      <w:pPr>
        <w:pStyle w:val="a3"/>
        <w:jc w:val="both"/>
      </w:pPr>
      <w:r>
        <w:t>в абзацах третьому і четвертому підпункту 110 цифри "716,20" і "18,30" замінити відповідно цифрами "1351,62" і "34,54";</w:t>
      </w:r>
    </w:p>
    <w:p w:rsidR="00651128" w:rsidRDefault="00651128" w:rsidP="00651128">
      <w:pPr>
        <w:pStyle w:val="a3"/>
        <w:jc w:val="both"/>
      </w:pPr>
      <w:r>
        <w:t>в абзацах третьому, четвертому, шостому і сьомому підпункту 111 цифри "763,93", "18,23", "49,08" і "45,57" замінити відповідно цифрами "1457,09", "34,78", "86,69" і "80,10";</w:t>
      </w:r>
    </w:p>
    <w:p w:rsidR="00651128" w:rsidRDefault="00651128" w:rsidP="00651128">
      <w:pPr>
        <w:pStyle w:val="a3"/>
        <w:jc w:val="both"/>
      </w:pPr>
      <w:r>
        <w:lastRenderedPageBreak/>
        <w:t>в абзацах третьому, четвертому, шостому і сьомому підпункту 112 цифри "719,39", "18,20", "43,86" і "40,55" замінити відповідно цифрами "1281,03", "32,41", "76,31" і "70,47";</w:t>
      </w:r>
    </w:p>
    <w:p w:rsidR="00651128" w:rsidRDefault="00651128" w:rsidP="00651128">
      <w:pPr>
        <w:pStyle w:val="a3"/>
        <w:jc w:val="both"/>
      </w:pPr>
      <w:r>
        <w:t>в абзацах третьому, четвертому, шостому і сьомому підпункту 113 цифри "103,87", "2,92", "14,91" і "14,27" замінити відповідно цифрами "113,45", "3,19", "15,59" і "14,89";</w:t>
      </w:r>
    </w:p>
    <w:p w:rsidR="00651128" w:rsidRDefault="00651128" w:rsidP="00651128">
      <w:pPr>
        <w:pStyle w:val="a3"/>
        <w:jc w:val="both"/>
      </w:pPr>
      <w:r>
        <w:t>в абзацах третьому, четвертому, шостому і сьомому підпункту 114 цифри "635,20", "17,40", "39,20" і "36,27" замінити відповідно цифрами "1247,03", "34,15", "73,50" і "67,82";</w:t>
      </w:r>
    </w:p>
    <w:p w:rsidR="00651128" w:rsidRDefault="00651128" w:rsidP="00651128">
      <w:pPr>
        <w:pStyle w:val="a3"/>
        <w:jc w:val="both"/>
      </w:pPr>
      <w:r>
        <w:t>в абзацах третьому і четвертому підпункту 115 цифри "603,90" і "14,52" замінити відповідно цифрами "1175,71" і "28,26";</w:t>
      </w:r>
    </w:p>
    <w:p w:rsidR="00651128" w:rsidRDefault="00651128" w:rsidP="00651128">
      <w:pPr>
        <w:pStyle w:val="a3"/>
        <w:jc w:val="both"/>
      </w:pPr>
      <w:r>
        <w:t>в абзацах третьому і четвертому підпункту 116 цифри "705,65" і "17,24" замінити відповідно цифрами "1338,62" і "32,70";</w:t>
      </w:r>
    </w:p>
    <w:p w:rsidR="00651128" w:rsidRDefault="00651128" w:rsidP="00651128">
      <w:pPr>
        <w:pStyle w:val="a3"/>
        <w:jc w:val="both"/>
      </w:pPr>
      <w:r>
        <w:t>в абзацах третьому і четвертому підпункту 117 цифри "672,49" і "20,12" замінити відповідно цифрами "1305,26" і "39,05";</w:t>
      </w:r>
    </w:p>
    <w:p w:rsidR="00651128" w:rsidRDefault="00651128" w:rsidP="00651128">
      <w:pPr>
        <w:pStyle w:val="a3"/>
        <w:jc w:val="both"/>
      </w:pPr>
      <w:r>
        <w:t>в абзацах третьому і четвертому підпункту 118 цифри "667,51" і "18,72" замінити відповідно цифрами "1315,22" і "36,88";</w:t>
      </w:r>
    </w:p>
    <w:p w:rsidR="00651128" w:rsidRDefault="00651128" w:rsidP="00651128">
      <w:pPr>
        <w:pStyle w:val="a3"/>
        <w:jc w:val="both"/>
      </w:pPr>
      <w:r>
        <w:t>в абзацах третьому і четвертому підпункту 119 цифри "690,11" і "17,55" замінити відповідно цифрами "1331,58" і "33,85";</w:t>
      </w:r>
    </w:p>
    <w:p w:rsidR="00651128" w:rsidRDefault="00651128" w:rsidP="00651128">
      <w:pPr>
        <w:pStyle w:val="a3"/>
        <w:jc w:val="both"/>
      </w:pPr>
      <w:r>
        <w:t>в абзацах третьому, четвертому, шостому і сьомому підпункту 120 цифри "662,70", "18,74", "40,61" і "37,63" замінити відповідно цифрами "1311,05", "37,07", "75,58" і "69,68";</w:t>
      </w:r>
    </w:p>
    <w:p w:rsidR="00651128" w:rsidRDefault="00651128" w:rsidP="00651128">
      <w:pPr>
        <w:pStyle w:val="a3"/>
        <w:jc w:val="both"/>
      </w:pPr>
      <w:r>
        <w:t>в абзацах третьому, четвертому, шостому і сьомому підпункту 121 цифри "717,86", "19,23", "46,08" і "42,80" замінити відповідно цифрами "1361,80", "36,48", "80,63" і "74,46";</w:t>
      </w:r>
    </w:p>
    <w:p w:rsidR="00651128" w:rsidRDefault="00651128" w:rsidP="00651128">
      <w:pPr>
        <w:pStyle w:val="a3"/>
        <w:jc w:val="both"/>
      </w:pPr>
      <w:r>
        <w:t>в абзацах третьому, четвертому, шостому і сьомому підпункту 122 цифри "717,06", "19,84", "43,21" і "39,95" замінити відповідно цифрами "1270,67", "35,16", "74,46" і "68,71";</w:t>
      </w:r>
    </w:p>
    <w:p w:rsidR="00651128" w:rsidRDefault="00651128" w:rsidP="00651128">
      <w:pPr>
        <w:pStyle w:val="a3"/>
        <w:jc w:val="both"/>
      </w:pPr>
      <w:r>
        <w:t>в абзацах третьому, четвертому, шостому і сьомому підпункту 123 цифри "671,47", "18,40", "41,10" і "38,08" замінити відповідно цифрами "1311,16", "35,92", "77,04" і "71,18";</w:t>
      </w:r>
    </w:p>
    <w:p w:rsidR="00651128" w:rsidRDefault="00651128" w:rsidP="00651128">
      <w:pPr>
        <w:pStyle w:val="a3"/>
        <w:jc w:val="both"/>
      </w:pPr>
      <w:r>
        <w:t>в абзацах третьому, четвертому, шостому і сьомому підпункту 124 цифри "617,98", "17,97", "39,26" і "36,37" замінити відповідно цифрами "1163,38", "33,83", "71,06" і "65,65";</w:t>
      </w:r>
    </w:p>
    <w:p w:rsidR="00651128" w:rsidRDefault="00651128" w:rsidP="00651128">
      <w:pPr>
        <w:pStyle w:val="a3"/>
        <w:jc w:val="both"/>
      </w:pPr>
      <w:r>
        <w:t>в абзацах третьому, четвертому, шостому і сьомому підпункту 125 цифри "608,89", "14,88", "37,04" і "34,28" замінити відповідно цифрами "1249,15", "30,52", "72,74" і "67,11";</w:t>
      </w:r>
    </w:p>
    <w:p w:rsidR="00651128" w:rsidRDefault="00651128" w:rsidP="00651128">
      <w:pPr>
        <w:pStyle w:val="a3"/>
        <w:jc w:val="both"/>
      </w:pPr>
      <w:r>
        <w:t>в абзацах третьому і четвертому підпункту 126 цифри "754,88" і "21,57" замінити відповідно цифрами "1363,82" і "38,98";</w:t>
      </w:r>
    </w:p>
    <w:p w:rsidR="00651128" w:rsidRDefault="00651128" w:rsidP="00651128">
      <w:pPr>
        <w:pStyle w:val="a3"/>
        <w:jc w:val="both"/>
      </w:pPr>
      <w:r>
        <w:t>в абзацах третьому і четвертому підпункту 127 цифри "818,98" і "26,29" замінити відповідно цифрами "1463,06" і "46,97";</w:t>
      </w:r>
    </w:p>
    <w:p w:rsidR="00651128" w:rsidRDefault="00651128" w:rsidP="00651128">
      <w:pPr>
        <w:pStyle w:val="a3"/>
        <w:jc w:val="both"/>
      </w:pPr>
      <w:r>
        <w:t>в абзацах третьому і четвертому підпункту 128 цифри "705,13" і "18,51" замінити відповідно цифрами "1336,96" і "35,09";</w:t>
      </w:r>
    </w:p>
    <w:p w:rsidR="00651128" w:rsidRDefault="00651128" w:rsidP="00651128">
      <w:pPr>
        <w:pStyle w:val="a3"/>
        <w:jc w:val="both"/>
      </w:pPr>
      <w:r>
        <w:t>в абзацах третьому і четвертому підпункту 129 цифри "613,30" і "15,97" замінити відповідно цифрами "1165,87" і "30,36";</w:t>
      </w:r>
    </w:p>
    <w:p w:rsidR="00651128" w:rsidRDefault="00651128" w:rsidP="00651128">
      <w:pPr>
        <w:pStyle w:val="a3"/>
        <w:jc w:val="both"/>
      </w:pPr>
      <w:r>
        <w:lastRenderedPageBreak/>
        <w:t>в абзацах третьому і четвертому підпункту 130 цифри "831,77" і "21,94" замінити відповідно цифрами "1505,06" і "39,70";</w:t>
      </w:r>
    </w:p>
    <w:p w:rsidR="00651128" w:rsidRDefault="00651128" w:rsidP="00651128">
      <w:pPr>
        <w:pStyle w:val="a3"/>
        <w:jc w:val="both"/>
      </w:pPr>
      <w:r>
        <w:t>в абзацах третьому і четвертому підпункту 131 цифри "733,09" і "20,46" замінити відповідно цифрами "1379,60" і "38,50";</w:t>
      </w:r>
    </w:p>
    <w:p w:rsidR="00651128" w:rsidRDefault="00651128" w:rsidP="00651128">
      <w:pPr>
        <w:pStyle w:val="a3"/>
        <w:jc w:val="both"/>
      </w:pPr>
      <w:r>
        <w:t>в абзацах третьому і четвертому підпункту 132 цифри "803,99" і "19,29" замінити відповідно цифрами "1405,95" і "33,73";</w:t>
      </w:r>
    </w:p>
    <w:p w:rsidR="00651128" w:rsidRDefault="00651128" w:rsidP="00651128">
      <w:pPr>
        <w:pStyle w:val="a3"/>
        <w:jc w:val="both"/>
      </w:pPr>
      <w:r>
        <w:t>в абзацах третьому і четвертому підпункту 133 цифри "712,68" і "19,86" замінити відповідно цифрами "1363,61" і "37,99";</w:t>
      </w:r>
    </w:p>
    <w:p w:rsidR="00651128" w:rsidRDefault="00651128" w:rsidP="00651128">
      <w:pPr>
        <w:pStyle w:val="a3"/>
        <w:jc w:val="both"/>
      </w:pPr>
      <w:r>
        <w:t>в абзацах третьому, четвертому, шостому і сьомому підпункту 134 цифри "571,19", "13,89", "37,23" і "34,64" замінити відповідно цифрами "1179,04", "28,74", "71,37" і "65,97";</w:t>
      </w:r>
    </w:p>
    <w:p w:rsidR="00651128" w:rsidRDefault="00651128" w:rsidP="00651128">
      <w:pPr>
        <w:pStyle w:val="a3"/>
        <w:jc w:val="both"/>
      </w:pPr>
      <w:r>
        <w:t>в абзацах третьому і четвертому підпункту 135 цифри "771,26" і "23,73" замінити відповідно цифрами "1468,38" і "45,18";</w:t>
      </w:r>
    </w:p>
    <w:p w:rsidR="00651128" w:rsidRDefault="00651128" w:rsidP="00651128">
      <w:pPr>
        <w:pStyle w:val="a3"/>
        <w:jc w:val="both"/>
      </w:pPr>
      <w:r>
        <w:t>в абзацах третьому і четвертому підпункту 136 цифри "707,23" і "18,51" замінити відповідно цифрами "1427,49" і "37,35";</w:t>
      </w:r>
    </w:p>
    <w:p w:rsidR="00651128" w:rsidRDefault="00651128" w:rsidP="00651128">
      <w:pPr>
        <w:pStyle w:val="a3"/>
        <w:jc w:val="both"/>
      </w:pPr>
      <w:r>
        <w:t>в абзацах третьому і четвертому підпункту 137 цифри "853,50" і "26,95" замінити відповідно цифрами "1558,04" і "49,19";</w:t>
      </w:r>
    </w:p>
    <w:p w:rsidR="00651128" w:rsidRDefault="00651128" w:rsidP="00651128">
      <w:pPr>
        <w:pStyle w:val="a3"/>
        <w:jc w:val="both"/>
      </w:pPr>
      <w:r>
        <w:t>в абзацах третьому і четвертому підпункту 138 цифри "786,08" і "21,38" замінити відповідно цифрами "1449,86" і "39,43";</w:t>
      </w:r>
    </w:p>
    <w:p w:rsidR="00651128" w:rsidRDefault="00651128" w:rsidP="00651128">
      <w:pPr>
        <w:pStyle w:val="a3"/>
        <w:jc w:val="both"/>
      </w:pPr>
      <w:r>
        <w:t>в абзацах третьому, четвертому, шостому і сьомому підпункту 139 цифри "642,09", "16,42", "40,92" і "38,02" замінити відповідно цифрами "1256,65", "32,14", "74,67" і "69,01";</w:t>
      </w:r>
    </w:p>
    <w:p w:rsidR="00651128" w:rsidRDefault="00651128" w:rsidP="00651128">
      <w:pPr>
        <w:pStyle w:val="a3"/>
        <w:jc w:val="both"/>
      </w:pPr>
      <w:r>
        <w:t>в абзацах третьому і четвертому підпункту 140 цифри "905,28" і "26,06" замінити відповідно цифрами "1595,03" і "45,91";</w:t>
      </w:r>
    </w:p>
    <w:p w:rsidR="00651128" w:rsidRDefault="00651128" w:rsidP="00651128">
      <w:pPr>
        <w:pStyle w:val="a3"/>
        <w:jc w:val="both"/>
      </w:pPr>
      <w:r>
        <w:t>в абзацах третьому і четвертому підпункту 141 цифри "752,35" і "22,77" замінити відповідно цифрами "1490,34" і "45,10";</w:t>
      </w:r>
    </w:p>
    <w:p w:rsidR="00651128" w:rsidRDefault="00651128" w:rsidP="00651128">
      <w:pPr>
        <w:pStyle w:val="a3"/>
        <w:jc w:val="both"/>
      </w:pPr>
      <w:r>
        <w:t>в абзацах третьому, четвертому, шостому і сьомому підпункту 142 цифри "720,11", "14,81", "48,51" і "44,93" замінити відповідно цифрами "1347,84", "27,73", "85,58" і "78,90";</w:t>
      </w:r>
    </w:p>
    <w:p w:rsidR="00651128" w:rsidRDefault="00651128" w:rsidP="00651128">
      <w:pPr>
        <w:pStyle w:val="a3"/>
        <w:jc w:val="both"/>
      </w:pPr>
      <w:r>
        <w:t>в абзацах третьому і четвертому підпункту 143 цифри "714,32" і "16,45" замінити відповідно цифрами "1312,81" і "30,24";</w:t>
      </w:r>
    </w:p>
    <w:p w:rsidR="00651128" w:rsidRDefault="00651128" w:rsidP="00651128">
      <w:pPr>
        <w:pStyle w:val="a3"/>
        <w:jc w:val="both"/>
      </w:pPr>
      <w:r>
        <w:t>в абзацах третьому і четвертому підпункту 144 цифри "839,72" і "20,95" замінити відповідно цифрами "1523,18" і "38,01";</w:t>
      </w:r>
    </w:p>
    <w:p w:rsidR="00651128" w:rsidRDefault="00651128" w:rsidP="00651128">
      <w:pPr>
        <w:pStyle w:val="a3"/>
        <w:jc w:val="both"/>
      </w:pPr>
      <w:r>
        <w:t>в абзацах третьому, четвертому, шостому і сьомому підпункту 145 цифри "600,17", "13,72", "37,04" і "34,31" замінити відповідно цифрами "1221,97", "27,93", "70,45" і "64,94";</w:t>
      </w:r>
    </w:p>
    <w:p w:rsidR="00651128" w:rsidRDefault="00651128" w:rsidP="00651128">
      <w:pPr>
        <w:pStyle w:val="a3"/>
        <w:jc w:val="both"/>
      </w:pPr>
      <w:r>
        <w:t>в абзацах третьому, четвертому, шостому і сьомому підпункту 146 цифри "552,05", "12,25", "34,51" і "32,01" замінити відповідно цифрами "1144,72", "25,40", "66,35" і "61,18";</w:t>
      </w:r>
    </w:p>
    <w:p w:rsidR="00651128" w:rsidRDefault="00651128" w:rsidP="00651128">
      <w:pPr>
        <w:pStyle w:val="a3"/>
        <w:jc w:val="both"/>
      </w:pPr>
      <w:r>
        <w:t>в абзацах третьому, четвертому, шостому і сьомому підпункту 147 цифри "723,21", "20,07", "43,53" і "40,62" замінити відповідно цифрами "1396,56", "38,75", "83,74" і "78,10";</w:t>
      </w:r>
    </w:p>
    <w:p w:rsidR="00651128" w:rsidRDefault="00651128" w:rsidP="00651128">
      <w:pPr>
        <w:pStyle w:val="a3"/>
        <w:jc w:val="both"/>
      </w:pPr>
      <w:r>
        <w:lastRenderedPageBreak/>
        <w:t>в абзацах третьому, четвертому, шостому і сьомому підпункту 148 цифри "718,48", "22,73", "46,46" і "43,20" замінити відповідно цифрами "1354,78", "42,87", "80,73" і "74,61";</w:t>
      </w:r>
    </w:p>
    <w:p w:rsidR="00651128" w:rsidRDefault="00651128" w:rsidP="00651128">
      <w:pPr>
        <w:pStyle w:val="a3"/>
        <w:jc w:val="both"/>
      </w:pPr>
      <w:r>
        <w:t>в абзацах третьому і четвертому підпункту 149 цифри "696,86" і "19,14" замінити відповідно цифрами "1381,60" і "37,95";</w:t>
      </w:r>
    </w:p>
    <w:p w:rsidR="00651128" w:rsidRDefault="00651128" w:rsidP="00651128">
      <w:pPr>
        <w:pStyle w:val="a3"/>
        <w:jc w:val="both"/>
      </w:pPr>
      <w:r>
        <w:t>в абзацах третьому і четвертому підпункту 150 цифри "747,70" і "20,62" замінити відповідно цифрами "1403,68" і "38,71";</w:t>
      </w:r>
    </w:p>
    <w:p w:rsidR="00651128" w:rsidRDefault="00651128" w:rsidP="00651128">
      <w:pPr>
        <w:pStyle w:val="a3"/>
        <w:jc w:val="both"/>
      </w:pPr>
      <w:r>
        <w:t>в абзацах третьому, четвертому, шостому і сьомому підпункту 151 цифри "645,65", "21,34", "42,51" і "39,65" замінити відповідно цифрами "1303,96", "43,09", "77,74" і "72,01";</w:t>
      </w:r>
    </w:p>
    <w:p w:rsidR="00651128" w:rsidRDefault="00651128" w:rsidP="00651128">
      <w:pPr>
        <w:pStyle w:val="a3"/>
        <w:jc w:val="both"/>
      </w:pPr>
      <w:r>
        <w:t>в абзацах третьому і четвертому підпункту 152 цифри "716,71" і "21,14" замінити відповідно цифрами "1361,14" і "40,14";</w:t>
      </w:r>
    </w:p>
    <w:p w:rsidR="00651128" w:rsidRDefault="00651128" w:rsidP="00651128">
      <w:pPr>
        <w:pStyle w:val="a3"/>
        <w:jc w:val="both"/>
      </w:pPr>
      <w:r>
        <w:t>в абзацах третьому і четвертому підпункту 153 цифри "896,87" і "21,16" замінити відповідно цифрами "1609,28" і "37,97";</w:t>
      </w:r>
    </w:p>
    <w:p w:rsidR="00651128" w:rsidRDefault="00651128" w:rsidP="00651128">
      <w:pPr>
        <w:pStyle w:val="a3"/>
        <w:jc w:val="both"/>
      </w:pPr>
      <w:r>
        <w:t>в абзацах третьому і четвертому підпункту 154 цифри "658,95" і "17,49" замінити відповідно цифрами "1195,71" і "31,74";</w:t>
      </w:r>
    </w:p>
    <w:p w:rsidR="00651128" w:rsidRDefault="00651128" w:rsidP="00651128">
      <w:pPr>
        <w:pStyle w:val="a3"/>
        <w:jc w:val="both"/>
      </w:pPr>
      <w:r>
        <w:t>в абзацах третьому і четвертому підпункту 155 цифри "722,01" і "16,69" замінити відповідно цифрами "1358,14" і "31,39";</w:t>
      </w:r>
    </w:p>
    <w:p w:rsidR="00651128" w:rsidRDefault="00651128" w:rsidP="00651128">
      <w:pPr>
        <w:pStyle w:val="a3"/>
        <w:jc w:val="both"/>
      </w:pPr>
      <w:r>
        <w:t>в абзацах третьому, четвертому, шостому і сьомому підпункту 156 цифри "690,63", "16,54", "42,16" і "39,04" замінити відповідно цифрами "1215,38", "29,16", "70,34" і "64,88";</w:t>
      </w:r>
    </w:p>
    <w:p w:rsidR="00651128" w:rsidRDefault="00651128" w:rsidP="00651128">
      <w:pPr>
        <w:pStyle w:val="a3"/>
        <w:jc w:val="both"/>
      </w:pPr>
      <w:r>
        <w:t>в абзацах третьому, четвертому, шостому і сьомому підпункту 157 цифри "739,96", "17,69", "45,03" і "41,66" замінити відповідно цифрами "1343,77", "32,13", "77,59" і "71,50";</w:t>
      </w:r>
    </w:p>
    <w:p w:rsidR="00651128" w:rsidRDefault="00651128" w:rsidP="00651128">
      <w:pPr>
        <w:pStyle w:val="a3"/>
        <w:jc w:val="both"/>
      </w:pPr>
      <w:r>
        <w:t>в абзацах третьому і четвертому підпункту 158 цифри "709,55" і "18,72" замінити відповідно цифрами "1324,22" і "34,93";</w:t>
      </w:r>
    </w:p>
    <w:p w:rsidR="00651128" w:rsidRDefault="00651128" w:rsidP="00651128">
      <w:pPr>
        <w:pStyle w:val="a3"/>
        <w:jc w:val="both"/>
      </w:pPr>
      <w:r>
        <w:t>в абзацах третьому і четвертому підпункту 159 цифри "592,58" і "13,73" замінити відповідно цифрами "1185,12" і "27,45";</w:t>
      </w:r>
    </w:p>
    <w:p w:rsidR="00651128" w:rsidRDefault="00651128" w:rsidP="00651128">
      <w:pPr>
        <w:pStyle w:val="a3"/>
        <w:jc w:val="both"/>
      </w:pPr>
      <w:r>
        <w:t>в абзацах третьому, четвертому, шостому і сьомому підпункту 160 цифри "738,02", "18,52", "46,74" і "43,36" замінити відповідно цифрами "1350,01", "33,88", "82,54" і "76,41";</w:t>
      </w:r>
    </w:p>
    <w:p w:rsidR="00651128" w:rsidRDefault="00651128" w:rsidP="00651128">
      <w:pPr>
        <w:pStyle w:val="a3"/>
        <w:jc w:val="both"/>
      </w:pPr>
      <w:r>
        <w:t>в абзацах третьому, четвертому, шостому і сьомому підпункту 161 цифри "600,68", "17,17", "38,07" і "35,41" замінити відповідно цифрами "1192,07", "34,07", "69,88" і "64,67";</w:t>
      </w:r>
    </w:p>
    <w:p w:rsidR="00651128" w:rsidRDefault="00651128" w:rsidP="00651128">
      <w:pPr>
        <w:pStyle w:val="a3"/>
        <w:jc w:val="both"/>
      </w:pPr>
      <w:r>
        <w:t>в абзацах третьому, четвертому, шостому і сьомому підпункту 162 цифри "708,56", "22,95", "43,56" і "40,34" замінити відповідно цифрами "1393,42", "51,01", "80,92" і "74,63";</w:t>
      </w:r>
    </w:p>
    <w:p w:rsidR="00651128" w:rsidRDefault="00651128" w:rsidP="00651128">
      <w:pPr>
        <w:pStyle w:val="a3"/>
        <w:jc w:val="both"/>
      </w:pPr>
      <w:r>
        <w:t>в абзацах третьому, четвертому, шостому і сьомому підпункту 163 цифри "664,81", "17,27", "42,45" і "39,42" замінити відповідно цифрами "1302,13", "33,83", "79,70" і "73,80";</w:t>
      </w:r>
    </w:p>
    <w:p w:rsidR="00651128" w:rsidRDefault="00651128" w:rsidP="00651128">
      <w:pPr>
        <w:pStyle w:val="a3"/>
        <w:jc w:val="both"/>
      </w:pPr>
      <w:r>
        <w:t>в абзацах третьому, четвертому, шостому і сьомому підпункту 164 цифри "282,84", "7,02", "20,48" і "19,24" замінити відповідно цифрами "451,85", "11,22", "32,44" і "30,50";</w:t>
      </w:r>
    </w:p>
    <w:p w:rsidR="00651128" w:rsidRDefault="00651128" w:rsidP="00651128">
      <w:pPr>
        <w:pStyle w:val="a3"/>
        <w:jc w:val="both"/>
      </w:pPr>
      <w:r>
        <w:t>в абзацах третьому, четвертому, шостому і сьомому підпункту 165 цифри "656,86", "17,05", "40,85" і "37,81" замінити відповідно цифрами "1404,97", "36,46", "82,73" і "76,28";</w:t>
      </w:r>
    </w:p>
    <w:p w:rsidR="00651128" w:rsidRDefault="00651128" w:rsidP="00651128">
      <w:pPr>
        <w:pStyle w:val="a3"/>
        <w:jc w:val="both"/>
      </w:pPr>
      <w:r>
        <w:lastRenderedPageBreak/>
        <w:t>в абзацах третьому і четвертому підпункту 166 цифри "754,04" і "19,95" замінити відповідно цифрами "1376,16" і "36,41";</w:t>
      </w:r>
    </w:p>
    <w:p w:rsidR="00651128" w:rsidRDefault="00651128" w:rsidP="00651128">
      <w:pPr>
        <w:pStyle w:val="a3"/>
        <w:jc w:val="both"/>
      </w:pPr>
      <w:r>
        <w:t>доповнити новими підпунктами 167 - 169 такого змісту:</w:t>
      </w:r>
    </w:p>
    <w:p w:rsidR="00651128" w:rsidRDefault="00651128" w:rsidP="00651128">
      <w:pPr>
        <w:pStyle w:val="a3"/>
        <w:jc w:val="both"/>
      </w:pPr>
      <w:r>
        <w:t>"167) публічним акціонерним товариством "УКРТРАНСГАЗ" зі структурою, наведеною в додатку 167 до цієї постанови:</w:t>
      </w:r>
    </w:p>
    <w:p w:rsidR="00651128" w:rsidRDefault="00651128" w:rsidP="00651128">
      <w:pPr>
        <w:pStyle w:val="a3"/>
        <w:jc w:val="both"/>
      </w:pPr>
      <w:r>
        <w:t>з централізованого опалення:</w:t>
      </w:r>
    </w:p>
    <w:p w:rsidR="00651128" w:rsidRDefault="00651128" w:rsidP="00651128">
      <w:pPr>
        <w:pStyle w:val="a3"/>
        <w:jc w:val="both"/>
      </w:pPr>
      <w:r>
        <w:t>для абонентів житлових будинків з будинковими та квартирними приладами обліку теплової енергії - 1150,24 грн/Гкал (з податком на додану вартість);</w:t>
      </w:r>
    </w:p>
    <w:p w:rsidR="00651128" w:rsidRDefault="00651128" w:rsidP="00651128">
      <w:pPr>
        <w:pStyle w:val="a3"/>
        <w:jc w:val="both"/>
      </w:pPr>
      <w:r>
        <w:t>для абонентів житлових будинків без будинкових та квартирних приладів обліку теплової енергії - 44,93 грн за 1 кв. м за місяць протягом періоду надання послуги з централізованого опалення (з податком на додану вартість);</w:t>
      </w:r>
    </w:p>
    <w:p w:rsidR="00651128" w:rsidRDefault="00651128" w:rsidP="00651128">
      <w:pPr>
        <w:pStyle w:val="a3"/>
        <w:jc w:val="both"/>
      </w:pPr>
      <w:r>
        <w:t>168) товариством з обмеженою відповідальністю "Управляюча компанія "Юкрейніан сіті сервіс" зі структурою, наведеною в додатку 168 до цієї постанови:</w:t>
      </w:r>
    </w:p>
    <w:p w:rsidR="00651128" w:rsidRDefault="00651128" w:rsidP="00651128">
      <w:pPr>
        <w:pStyle w:val="a3"/>
        <w:jc w:val="both"/>
      </w:pPr>
      <w:r>
        <w:t>з централізованого опалення:</w:t>
      </w:r>
    </w:p>
    <w:p w:rsidR="00651128" w:rsidRDefault="00651128" w:rsidP="00651128">
      <w:pPr>
        <w:pStyle w:val="a3"/>
        <w:jc w:val="both"/>
      </w:pPr>
      <w:r>
        <w:t>для абонентів житлових будинків з будинковими та квартирними приладами обліку теплової енергії - 1396,46 грн/Гкал (з податком на додану вартість);</w:t>
      </w:r>
    </w:p>
    <w:p w:rsidR="00651128" w:rsidRDefault="00651128" w:rsidP="00651128">
      <w:pPr>
        <w:pStyle w:val="a3"/>
        <w:jc w:val="both"/>
      </w:pPr>
      <w:r>
        <w:t>з централізованого постачання гарячої води:</w:t>
      </w:r>
    </w:p>
    <w:p w:rsidR="00651128" w:rsidRDefault="00651128" w:rsidP="00651128">
      <w:pPr>
        <w:pStyle w:val="a3"/>
        <w:jc w:val="both"/>
      </w:pPr>
      <w:r>
        <w:t>за умови підключення рушникосушильників до системи гарячого водопостачання - 78,84 грн за 1 куб. м (з податком на додану вартість);</w:t>
      </w:r>
    </w:p>
    <w:p w:rsidR="00651128" w:rsidRDefault="00651128" w:rsidP="00651128">
      <w:pPr>
        <w:pStyle w:val="a3"/>
        <w:jc w:val="both"/>
      </w:pPr>
      <w:r>
        <w:t>за відсутності рушникосушильників - 72,69 грн за 1 куб. м (з податком на додану вартість);</w:t>
      </w:r>
    </w:p>
    <w:p w:rsidR="00651128" w:rsidRDefault="00651128" w:rsidP="00651128">
      <w:pPr>
        <w:pStyle w:val="a3"/>
        <w:jc w:val="both"/>
      </w:pPr>
      <w:r>
        <w:t>169) товариством з обмеженою відповідальністю "Експлуатуюча організація "Голосієво" зі структурою, наведеною в додатку 169 до цієї постанови:</w:t>
      </w:r>
    </w:p>
    <w:p w:rsidR="00651128" w:rsidRDefault="00651128" w:rsidP="00651128">
      <w:pPr>
        <w:pStyle w:val="a3"/>
        <w:jc w:val="both"/>
      </w:pPr>
      <w:r>
        <w:t>з централізованого опалення:</w:t>
      </w:r>
    </w:p>
    <w:p w:rsidR="00651128" w:rsidRDefault="00651128" w:rsidP="00651128">
      <w:pPr>
        <w:pStyle w:val="a3"/>
        <w:jc w:val="both"/>
      </w:pPr>
      <w:r>
        <w:t>для абонентів житлових будинків з будинковими та квартирними приладами обліку теплової енергії - 1391,36 грн/Гкал (з податком на додану вартість);</w:t>
      </w:r>
    </w:p>
    <w:p w:rsidR="00651128" w:rsidRDefault="00651128" w:rsidP="00651128">
      <w:pPr>
        <w:pStyle w:val="a3"/>
        <w:jc w:val="both"/>
      </w:pPr>
      <w:r>
        <w:t>з централізованого постачання гарячої води:</w:t>
      </w:r>
    </w:p>
    <w:p w:rsidR="00651128" w:rsidRDefault="00651128" w:rsidP="00651128">
      <w:pPr>
        <w:pStyle w:val="a3"/>
        <w:jc w:val="both"/>
      </w:pPr>
      <w:r>
        <w:t>за умови підключення рушникосушильників до системи гарячого водопостачання - 78,73 грн за 1 куб. м (з податком на додану вартість);</w:t>
      </w:r>
    </w:p>
    <w:p w:rsidR="00651128" w:rsidRDefault="00651128" w:rsidP="00651128">
      <w:pPr>
        <w:pStyle w:val="a3"/>
        <w:jc w:val="both"/>
      </w:pPr>
      <w:r>
        <w:t>за відсутності рушникосушильників - 72,56 грн за 1 куб. м (з податком на додану вартість).";</w:t>
      </w:r>
    </w:p>
    <w:p w:rsidR="00651128" w:rsidRDefault="00651128" w:rsidP="00651128">
      <w:pPr>
        <w:pStyle w:val="a3"/>
        <w:jc w:val="both"/>
      </w:pPr>
      <w:r>
        <w:t>2) додаток 84 до постанови виключити.</w:t>
      </w:r>
    </w:p>
    <w:p w:rsidR="00651128" w:rsidRDefault="00651128" w:rsidP="00651128">
      <w:pPr>
        <w:pStyle w:val="a3"/>
        <w:jc w:val="both"/>
      </w:pPr>
      <w:r>
        <w:t>У зв'язку з цим додатки 85 - 168 вважати відповідно додатками 84 - 167;</w:t>
      </w:r>
    </w:p>
    <w:p w:rsidR="00651128" w:rsidRDefault="00651128" w:rsidP="00651128">
      <w:pPr>
        <w:pStyle w:val="a3"/>
        <w:jc w:val="both"/>
      </w:pPr>
      <w:r>
        <w:t>3) додаток 85 до постанови виключити.</w:t>
      </w:r>
    </w:p>
    <w:p w:rsidR="00651128" w:rsidRDefault="00651128" w:rsidP="00651128">
      <w:pPr>
        <w:pStyle w:val="a3"/>
        <w:jc w:val="both"/>
      </w:pPr>
      <w:r>
        <w:t>У зв'язку з цим додатки 86 - 167 вважати відповідно додатками 85 - 166;</w:t>
      </w:r>
    </w:p>
    <w:p w:rsidR="00651128" w:rsidRDefault="00651128" w:rsidP="00651128">
      <w:pPr>
        <w:pStyle w:val="a3"/>
        <w:jc w:val="both"/>
      </w:pPr>
      <w:r>
        <w:lastRenderedPageBreak/>
        <w:t>4) додатки 1 - 4, 6 - 166 до постанови викласти в новій редакції, що додаються;</w:t>
      </w:r>
    </w:p>
    <w:p w:rsidR="00651128" w:rsidRDefault="00651128" w:rsidP="00651128">
      <w:pPr>
        <w:pStyle w:val="a3"/>
        <w:jc w:val="both"/>
      </w:pPr>
      <w:r>
        <w:t>5) доповнити постанову новими додатками 167 - 169, що додаються.</w:t>
      </w:r>
    </w:p>
    <w:p w:rsidR="00651128" w:rsidRDefault="00651128" w:rsidP="00651128">
      <w:pPr>
        <w:pStyle w:val="a3"/>
        <w:jc w:val="both"/>
      </w:pPr>
      <w:r>
        <w:t>2. Департаменту із регулювання відносин у сфері теплопостачання забезпечити подання цієї постанови на державну реєстрацію до Міністерства юстиції України в установленому законодавством порядку.</w:t>
      </w:r>
    </w:p>
    <w:p w:rsidR="00651128" w:rsidRDefault="00651128" w:rsidP="00651128">
      <w:pPr>
        <w:pStyle w:val="a3"/>
        <w:jc w:val="both"/>
      </w:pPr>
      <w:r>
        <w:t>3. Ця постанова набирає чинності з 01 липня 2016 року, але не раніше дня її офіційного опублікування.</w:t>
      </w:r>
    </w:p>
    <w:p w:rsidR="00651128" w:rsidRDefault="00651128" w:rsidP="00651128">
      <w:pPr>
        <w:pStyle w:val="a3"/>
        <w:jc w:val="both"/>
      </w:pPr>
      <w:r>
        <w:t> </w:t>
      </w:r>
    </w:p>
    <w:tbl>
      <w:tblPr>
        <w:tblW w:w="5000" w:type="pct"/>
        <w:tblCellSpacing w:w="22" w:type="dxa"/>
        <w:tblCellMar>
          <w:top w:w="30" w:type="dxa"/>
          <w:left w:w="30" w:type="dxa"/>
          <w:bottom w:w="30" w:type="dxa"/>
          <w:right w:w="30" w:type="dxa"/>
        </w:tblCellMar>
        <w:tblLook w:val="04A0"/>
      </w:tblPr>
      <w:tblGrid>
        <w:gridCol w:w="5105"/>
        <w:gridCol w:w="5106"/>
      </w:tblGrid>
      <w:tr w:rsidR="00651128" w:rsidTr="00651128">
        <w:trPr>
          <w:tblCellSpacing w:w="22" w:type="dxa"/>
        </w:trPr>
        <w:tc>
          <w:tcPr>
            <w:tcW w:w="2500" w:type="pct"/>
            <w:hideMark/>
          </w:tcPr>
          <w:p w:rsidR="00651128" w:rsidRDefault="00651128" w:rsidP="00DC3C89">
            <w:pPr>
              <w:pStyle w:val="a3"/>
              <w:jc w:val="center"/>
            </w:pPr>
            <w:r>
              <w:rPr>
                <w:b/>
                <w:bCs/>
              </w:rPr>
              <w:t>Голова Комісії</w:t>
            </w:r>
          </w:p>
        </w:tc>
        <w:tc>
          <w:tcPr>
            <w:tcW w:w="2500" w:type="pct"/>
            <w:hideMark/>
          </w:tcPr>
          <w:p w:rsidR="00651128" w:rsidRDefault="00651128" w:rsidP="00DC3C89">
            <w:pPr>
              <w:pStyle w:val="a3"/>
              <w:jc w:val="center"/>
            </w:pPr>
            <w:r>
              <w:rPr>
                <w:b/>
                <w:bCs/>
              </w:rPr>
              <w:t>Д. Вовк</w:t>
            </w:r>
          </w:p>
        </w:tc>
      </w:tr>
    </w:tbl>
    <w:p w:rsidR="00651128" w:rsidRDefault="00651128" w:rsidP="00651128">
      <w:pPr>
        <w:pStyle w:val="a3"/>
        <w:jc w:val="both"/>
      </w:pPr>
      <w:r>
        <w:br w:type="textWrapping" w:clear="all"/>
      </w:r>
      <w:r>
        <w:br w:type="textWrapping" w:clear="all"/>
      </w:r>
    </w:p>
    <w:p w:rsidR="001D0A7C" w:rsidRPr="00651128" w:rsidRDefault="001D0A7C" w:rsidP="00651128"/>
    <w:sectPr w:rsidR="001D0A7C" w:rsidRPr="00651128" w:rsidSect="00651128">
      <w:pgSz w:w="11906" w:h="16838"/>
      <w:pgMar w:top="709" w:right="850"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noPunctuationKerning/>
  <w:characterSpacingControl w:val="doNotCompress"/>
  <w:compat/>
  <w:rsids>
    <w:rsidRoot w:val="009A333C"/>
    <w:rsid w:val="0009206A"/>
    <w:rsid w:val="001D0A7C"/>
    <w:rsid w:val="00651128"/>
    <w:rsid w:val="009A33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09206A"/>
    <w:rPr>
      <w:rFonts w:ascii="Tahoma" w:hAnsi="Tahoma" w:cs="Tahoma"/>
      <w:sz w:val="16"/>
      <w:szCs w:val="16"/>
    </w:rPr>
  </w:style>
  <w:style w:type="character" w:customStyle="1" w:styleId="a5">
    <w:name w:val="Текст выноски Знак"/>
    <w:basedOn w:val="a0"/>
    <w:link w:val="a4"/>
    <w:uiPriority w:val="99"/>
    <w:semiHidden/>
    <w:rsid w:val="0009206A"/>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4775</Words>
  <Characters>27221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hts</Company>
  <LinksUpToDate>false</LinksUpToDate>
  <CharactersWithSpaces>31933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Багацкая </dc:creator>
  <cp:keywords/>
  <dc:description/>
  <cp:lastModifiedBy>Багацкая </cp:lastModifiedBy>
  <cp:revision>2</cp:revision>
  <dcterms:created xsi:type="dcterms:W3CDTF">2016-07-12T07:39:00Z</dcterms:created>
  <dcterms:modified xsi:type="dcterms:W3CDTF">2016-07-12T07:39:00Z</dcterms:modified>
</cp:coreProperties>
</file>